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3A652C" w14:textId="77777777" w:rsidR="00223706" w:rsidRPr="00E33985" w:rsidRDefault="00223706" w:rsidP="00E33985">
      <w:pPr>
        <w:tabs>
          <w:tab w:val="left" w:pos="6600"/>
        </w:tabs>
        <w:spacing w:line="360" w:lineRule="auto"/>
        <w:ind w:left="6521"/>
        <w:jc w:val="left"/>
        <w:rPr>
          <w:sz w:val="28"/>
          <w:szCs w:val="28"/>
        </w:rPr>
      </w:pPr>
      <w:r w:rsidRPr="00E33985">
        <w:rPr>
          <w:sz w:val="28"/>
          <w:szCs w:val="28"/>
        </w:rPr>
        <w:t>УТВЕРЖДАЮ</w:t>
      </w:r>
    </w:p>
    <w:p w14:paraId="3A484897" w14:textId="66BA7FF4" w:rsidR="00223706" w:rsidRPr="00E33985" w:rsidRDefault="00E01F5F" w:rsidP="00E33985">
      <w:pPr>
        <w:tabs>
          <w:tab w:val="left" w:pos="5812"/>
        </w:tabs>
        <w:spacing w:line="360" w:lineRule="auto"/>
        <w:ind w:left="5812"/>
        <w:jc w:val="left"/>
        <w:rPr>
          <w:sz w:val="28"/>
          <w:szCs w:val="28"/>
        </w:rPr>
      </w:pPr>
      <w:r w:rsidRPr="00E33985">
        <w:rPr>
          <w:sz w:val="28"/>
          <w:szCs w:val="28"/>
        </w:rPr>
        <w:t>Зав. кафедрой СП ЮУрГУ</w:t>
      </w:r>
    </w:p>
    <w:p w14:paraId="02158939" w14:textId="36CFDA9C" w:rsidR="00223706" w:rsidRPr="00E33985" w:rsidRDefault="00223706" w:rsidP="00E33985">
      <w:pPr>
        <w:tabs>
          <w:tab w:val="left" w:pos="5812"/>
        </w:tabs>
        <w:spacing w:line="360" w:lineRule="auto"/>
        <w:ind w:left="5812"/>
        <w:jc w:val="left"/>
        <w:rPr>
          <w:sz w:val="28"/>
          <w:szCs w:val="28"/>
        </w:rPr>
      </w:pPr>
      <w:r w:rsidRPr="00E33985">
        <w:rPr>
          <w:sz w:val="28"/>
          <w:szCs w:val="28"/>
        </w:rPr>
        <w:t>_________</w:t>
      </w:r>
      <w:r w:rsidR="00E01F5F" w:rsidRPr="00E33985">
        <w:rPr>
          <w:sz w:val="28"/>
          <w:szCs w:val="28"/>
        </w:rPr>
        <w:t>Л.Б. Соколинский</w:t>
      </w:r>
    </w:p>
    <w:p w14:paraId="0F3E044F" w14:textId="77777777" w:rsidR="00223706" w:rsidRPr="00E33985" w:rsidRDefault="00223706" w:rsidP="00E33985">
      <w:pPr>
        <w:tabs>
          <w:tab w:val="left" w:pos="5812"/>
        </w:tabs>
        <w:spacing w:line="360" w:lineRule="auto"/>
        <w:ind w:left="5812"/>
        <w:jc w:val="left"/>
        <w:rPr>
          <w:sz w:val="28"/>
          <w:szCs w:val="28"/>
        </w:rPr>
      </w:pPr>
      <w:r w:rsidRPr="00E33985">
        <w:rPr>
          <w:sz w:val="28"/>
          <w:szCs w:val="28"/>
        </w:rPr>
        <w:t>«___»______________2022 г</w:t>
      </w:r>
      <w:r w:rsidRPr="00E33985">
        <w:t>.</w:t>
      </w:r>
    </w:p>
    <w:p w14:paraId="593811CF" w14:textId="77777777" w:rsidR="00002BF8" w:rsidRPr="00E33985" w:rsidRDefault="00002BF8" w:rsidP="00E33985">
      <w:pPr>
        <w:tabs>
          <w:tab w:val="left" w:pos="6600"/>
        </w:tabs>
        <w:spacing w:line="360" w:lineRule="auto"/>
        <w:jc w:val="center"/>
        <w:rPr>
          <w:sz w:val="28"/>
          <w:szCs w:val="28"/>
        </w:rPr>
      </w:pPr>
    </w:p>
    <w:p w14:paraId="37721774" w14:textId="77777777" w:rsidR="00D70572" w:rsidRPr="00E33985" w:rsidRDefault="00E01F5F" w:rsidP="00E33985">
      <w:pPr>
        <w:tabs>
          <w:tab w:val="left" w:pos="6600"/>
        </w:tabs>
        <w:jc w:val="center"/>
        <w:rPr>
          <w:sz w:val="28"/>
          <w:szCs w:val="28"/>
        </w:rPr>
      </w:pPr>
      <w:r w:rsidRPr="00E33985">
        <w:rPr>
          <w:sz w:val="28"/>
          <w:szCs w:val="28"/>
        </w:rPr>
        <w:t xml:space="preserve">Фонд оценочных средств </w:t>
      </w:r>
    </w:p>
    <w:p w14:paraId="2A70FEA1" w14:textId="2EFA87FF" w:rsidR="00D70572" w:rsidRPr="00E33985" w:rsidRDefault="00E01F5F" w:rsidP="00E33985">
      <w:pPr>
        <w:tabs>
          <w:tab w:val="left" w:pos="6600"/>
        </w:tabs>
        <w:jc w:val="center"/>
        <w:rPr>
          <w:sz w:val="28"/>
          <w:szCs w:val="28"/>
        </w:rPr>
      </w:pPr>
      <w:r w:rsidRPr="00E33985">
        <w:rPr>
          <w:sz w:val="28"/>
          <w:szCs w:val="28"/>
        </w:rPr>
        <w:t>ООП «</w:t>
      </w:r>
      <w:r w:rsidR="00D70572" w:rsidRPr="00E33985">
        <w:rPr>
          <w:sz w:val="28"/>
          <w:szCs w:val="28"/>
        </w:rPr>
        <w:t>Инженерия информационных и интеллектуальных систем</w:t>
      </w:r>
      <w:r w:rsidRPr="00E33985">
        <w:rPr>
          <w:sz w:val="28"/>
          <w:szCs w:val="28"/>
        </w:rPr>
        <w:t xml:space="preserve">» </w:t>
      </w:r>
    </w:p>
    <w:p w14:paraId="1D882EDC" w14:textId="4BE521FB" w:rsidR="00963FA9" w:rsidRPr="00E33985" w:rsidRDefault="00E01F5F" w:rsidP="00E33985">
      <w:pPr>
        <w:tabs>
          <w:tab w:val="left" w:pos="6600"/>
        </w:tabs>
        <w:jc w:val="center"/>
        <w:rPr>
          <w:sz w:val="28"/>
          <w:szCs w:val="28"/>
        </w:rPr>
      </w:pPr>
      <w:r w:rsidRPr="00E33985">
        <w:rPr>
          <w:sz w:val="28"/>
          <w:szCs w:val="28"/>
        </w:rPr>
        <w:t>по направлению 09.0</w:t>
      </w:r>
      <w:r w:rsidR="00D70572" w:rsidRPr="00E33985">
        <w:rPr>
          <w:sz w:val="28"/>
          <w:szCs w:val="28"/>
        </w:rPr>
        <w:t>3</w:t>
      </w:r>
      <w:r w:rsidRPr="00E33985">
        <w:rPr>
          <w:sz w:val="28"/>
          <w:szCs w:val="28"/>
        </w:rPr>
        <w:t>.04 – Программная инженерия</w:t>
      </w:r>
    </w:p>
    <w:p w14:paraId="64656907" w14:textId="1D325D3E" w:rsidR="00E01F5F" w:rsidRPr="00E33985" w:rsidRDefault="00E01F5F" w:rsidP="00E33985">
      <w:pPr>
        <w:tabs>
          <w:tab w:val="left" w:pos="6600"/>
        </w:tabs>
        <w:spacing w:after="240"/>
        <w:jc w:val="center"/>
        <w:rPr>
          <w:sz w:val="28"/>
          <w:szCs w:val="28"/>
        </w:rPr>
      </w:pPr>
      <w:r w:rsidRPr="00E33985">
        <w:rPr>
          <w:sz w:val="28"/>
          <w:szCs w:val="28"/>
        </w:rPr>
        <w:t>Дисциплина «</w:t>
      </w:r>
      <w:r w:rsidR="00E438D5" w:rsidRPr="00E33985">
        <w:rPr>
          <w:sz w:val="28"/>
          <w:szCs w:val="28"/>
        </w:rPr>
        <w:t>Информатика</w:t>
      </w:r>
      <w:r w:rsidRPr="00E33985">
        <w:rPr>
          <w:sz w:val="28"/>
          <w:szCs w:val="28"/>
        </w:rPr>
        <w:t>»</w:t>
      </w:r>
    </w:p>
    <w:tbl>
      <w:tblPr>
        <w:tblW w:w="5000" w:type="pct"/>
        <w:tblCellSpacing w:w="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559"/>
        <w:gridCol w:w="928"/>
        <w:gridCol w:w="1647"/>
        <w:gridCol w:w="6205"/>
      </w:tblGrid>
      <w:tr w:rsidR="00F27879" w:rsidRPr="00E33985" w14:paraId="17B1F2A7" w14:textId="77777777" w:rsidTr="00023185">
        <w:trPr>
          <w:tblHeader/>
          <w:tblCellSpacing w:w="0" w:type="dxa"/>
        </w:trPr>
        <w:tc>
          <w:tcPr>
            <w:tcW w:w="299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4DFE6C" w14:textId="68E85DB9" w:rsidR="00F27879" w:rsidRPr="00E33985" w:rsidRDefault="00F27879" w:rsidP="00E33985">
            <w:pPr>
              <w:jc w:val="center"/>
              <w:rPr>
                <w:rFonts w:cs="Calibri"/>
              </w:rPr>
            </w:pPr>
            <w:r w:rsidRPr="00E33985">
              <w:rPr>
                <w:b/>
                <w:sz w:val="22"/>
                <w:szCs w:val="22"/>
                <w:lang w:eastAsia="en-US"/>
              </w:rPr>
              <w:t>№ КМ</w:t>
            </w:r>
          </w:p>
        </w:tc>
        <w:tc>
          <w:tcPr>
            <w:tcW w:w="497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4499A3" w14:textId="5232CAEB" w:rsidR="00F27879" w:rsidRPr="00E33985" w:rsidRDefault="00F27879" w:rsidP="00E33985">
            <w:pPr>
              <w:jc w:val="center"/>
              <w:rPr>
                <w:rFonts w:cs="Calibri"/>
              </w:rPr>
            </w:pPr>
            <w:r w:rsidRPr="00E33985">
              <w:rPr>
                <w:b/>
                <w:sz w:val="22"/>
                <w:szCs w:val="22"/>
                <w:lang w:eastAsia="en-US"/>
              </w:rPr>
              <w:t>Вид КМ</w:t>
            </w:r>
          </w:p>
        </w:tc>
        <w:tc>
          <w:tcPr>
            <w:tcW w:w="88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C6E784" w14:textId="60554AC8" w:rsidR="00F27879" w:rsidRPr="00E33985" w:rsidRDefault="00F27879" w:rsidP="00E33985">
            <w:pPr>
              <w:jc w:val="center"/>
              <w:rPr>
                <w:rFonts w:cs="Calibri"/>
              </w:rPr>
            </w:pPr>
            <w:r w:rsidRPr="00E33985">
              <w:rPr>
                <w:b/>
                <w:sz w:val="22"/>
                <w:szCs w:val="22"/>
                <w:lang w:eastAsia="en-US"/>
              </w:rPr>
              <w:t>Наименование КМ</w:t>
            </w:r>
          </w:p>
        </w:tc>
        <w:tc>
          <w:tcPr>
            <w:tcW w:w="332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2066E6" w14:textId="2A4191EC" w:rsidR="00F27879" w:rsidRPr="00E33985" w:rsidRDefault="00F27879" w:rsidP="00E33985">
            <w:pPr>
              <w:jc w:val="center"/>
              <w:rPr>
                <w:rFonts w:cs="Calibri"/>
              </w:rPr>
            </w:pPr>
            <w:r w:rsidRPr="00E33985">
              <w:rPr>
                <w:b/>
                <w:sz w:val="22"/>
                <w:szCs w:val="22"/>
                <w:lang w:eastAsia="en-US"/>
              </w:rPr>
              <w:t>Оценочные средства</w:t>
            </w:r>
          </w:p>
        </w:tc>
      </w:tr>
      <w:tr w:rsidR="007715B0" w:rsidRPr="00E33985" w14:paraId="280EDC1F" w14:textId="77777777" w:rsidTr="00E15A2F">
        <w:trPr>
          <w:tblCellSpacing w:w="0" w:type="dxa"/>
        </w:trPr>
        <w:tc>
          <w:tcPr>
            <w:tcW w:w="299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B6BD3F" w14:textId="77777777" w:rsidR="00E438D5" w:rsidRPr="00E33985" w:rsidRDefault="00E438D5" w:rsidP="00E33985">
            <w:pPr>
              <w:jc w:val="center"/>
              <w:rPr>
                <w:rFonts w:cs="Calibri"/>
              </w:rPr>
            </w:pPr>
            <w:r w:rsidRPr="00E33985">
              <w:t>1</w:t>
            </w:r>
          </w:p>
        </w:tc>
        <w:tc>
          <w:tcPr>
            <w:tcW w:w="497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2A504C" w14:textId="77777777" w:rsidR="00E438D5" w:rsidRPr="00E33985" w:rsidRDefault="00E438D5" w:rsidP="00E33985">
            <w:pPr>
              <w:jc w:val="center"/>
              <w:rPr>
                <w:rFonts w:cs="Calibri"/>
              </w:rPr>
            </w:pPr>
            <w:r w:rsidRPr="00E33985">
              <w:t>Текущий контроль</w:t>
            </w:r>
          </w:p>
        </w:tc>
        <w:tc>
          <w:tcPr>
            <w:tcW w:w="88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574C41" w14:textId="7840DEB0" w:rsidR="00E438D5" w:rsidRPr="00E33985" w:rsidRDefault="00E438D5" w:rsidP="00E33985">
            <w:pPr>
              <w:jc w:val="center"/>
              <w:rPr>
                <w:rFonts w:cs="Calibri"/>
              </w:rPr>
            </w:pPr>
            <w:r w:rsidRPr="00E33985">
              <w:t xml:space="preserve">Контрольная работа 1. </w:t>
            </w:r>
            <w:r w:rsidR="00BE1A7A" w:rsidRPr="00E33985">
              <w:rPr>
                <w:rFonts w:cs="Calibri"/>
              </w:rPr>
              <w:t>Решение задач на составление алгоритмов</w:t>
            </w:r>
          </w:p>
        </w:tc>
        <w:tc>
          <w:tcPr>
            <w:tcW w:w="332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0786AD" w14:textId="51AF6596" w:rsidR="00225C61" w:rsidRPr="00E33985" w:rsidRDefault="00225C61" w:rsidP="00E33985">
            <w:pPr>
              <w:spacing w:before="240" w:after="240"/>
              <w:textAlignment w:val="baseline"/>
              <w:rPr>
                <w:color w:val="000000"/>
              </w:rPr>
            </w:pPr>
            <w:r w:rsidRPr="00E33985">
              <w:rPr>
                <w:color w:val="000000"/>
              </w:rPr>
              <w:t>Контрольная работа включает в себя письменный ответ на два вопроса из списка:</w:t>
            </w:r>
          </w:p>
          <w:p w14:paraId="4009CAD5" w14:textId="39FE7681" w:rsidR="00E438D5" w:rsidRPr="00E33985" w:rsidRDefault="00225C61" w:rsidP="00E33985">
            <w:pPr>
              <w:numPr>
                <w:ilvl w:val="0"/>
                <w:numId w:val="32"/>
              </w:numPr>
              <w:textAlignment w:val="baseline"/>
              <w:rPr>
                <w:color w:val="000000"/>
              </w:rPr>
            </w:pPr>
            <w:r w:rsidRPr="00E33985">
              <w:rPr>
                <w:color w:val="000000"/>
              </w:rPr>
              <w:t xml:space="preserve">Составить БСА для алгоритма. </w:t>
            </w:r>
            <w:r w:rsidR="00E438D5" w:rsidRPr="00E33985">
              <w:rPr>
                <w:color w:val="000000"/>
              </w:rPr>
              <w:t>Посчитать сумму всех цифр на четных позициях для всех счастливых билетов в диапазоне от 1 до 1 000 000.</w:t>
            </w:r>
          </w:p>
          <w:p w14:paraId="16679F1B" w14:textId="6FB46EE2" w:rsidR="00E438D5" w:rsidRPr="00E33985" w:rsidRDefault="00225C61" w:rsidP="00E33985">
            <w:pPr>
              <w:numPr>
                <w:ilvl w:val="0"/>
                <w:numId w:val="32"/>
              </w:numPr>
              <w:textAlignment w:val="baseline"/>
              <w:rPr>
                <w:color w:val="000000"/>
              </w:rPr>
            </w:pPr>
            <w:r w:rsidRPr="00E33985">
              <w:rPr>
                <w:color w:val="000000"/>
              </w:rPr>
              <w:t xml:space="preserve">Составить БСА для алгоритма. </w:t>
            </w:r>
            <w:r w:rsidR="00E438D5" w:rsidRPr="00E33985">
              <w:rPr>
                <w:color w:val="000000"/>
              </w:rPr>
              <w:t>Сгенерировать матрицу n на m. Найти максимум и минимум в этой таблице и поменять их местами.</w:t>
            </w:r>
          </w:p>
        </w:tc>
      </w:tr>
      <w:tr w:rsidR="007715B0" w:rsidRPr="00E33985" w14:paraId="1A013F4E" w14:textId="77777777" w:rsidTr="00E15A2F">
        <w:trPr>
          <w:tblCellSpacing w:w="0" w:type="dxa"/>
        </w:trPr>
        <w:tc>
          <w:tcPr>
            <w:tcW w:w="299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1F5213" w14:textId="77777777" w:rsidR="00E438D5" w:rsidRPr="00E33985" w:rsidRDefault="00E438D5" w:rsidP="00E33985">
            <w:pPr>
              <w:jc w:val="center"/>
              <w:rPr>
                <w:rFonts w:cs="Calibri"/>
              </w:rPr>
            </w:pPr>
            <w:r w:rsidRPr="00E33985">
              <w:t>2</w:t>
            </w:r>
          </w:p>
        </w:tc>
        <w:tc>
          <w:tcPr>
            <w:tcW w:w="497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19AECF" w14:textId="77777777" w:rsidR="00E438D5" w:rsidRPr="00E33985" w:rsidRDefault="00E438D5" w:rsidP="00E33985">
            <w:pPr>
              <w:jc w:val="center"/>
              <w:rPr>
                <w:rFonts w:cs="Calibri"/>
              </w:rPr>
            </w:pPr>
            <w:r w:rsidRPr="00E33985">
              <w:t>Текущий контроль</w:t>
            </w:r>
          </w:p>
        </w:tc>
        <w:tc>
          <w:tcPr>
            <w:tcW w:w="88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DEF683" w14:textId="04ED5F8E" w:rsidR="00E438D5" w:rsidRPr="00E33985" w:rsidRDefault="00E438D5" w:rsidP="00E33985">
            <w:pPr>
              <w:jc w:val="center"/>
            </w:pPr>
            <w:r w:rsidRPr="00E33985">
              <w:t>Контрольный тест</w:t>
            </w:r>
            <w:r w:rsidR="000564C0" w:rsidRPr="00E33985">
              <w:t xml:space="preserve"> 1</w:t>
            </w:r>
            <w:r w:rsidRPr="00E33985">
              <w:t>.</w:t>
            </w:r>
          </w:p>
          <w:p w14:paraId="6453FF62" w14:textId="072C507D" w:rsidR="00E438D5" w:rsidRPr="00E33985" w:rsidRDefault="00BE1A7A" w:rsidP="00E33985">
            <w:pPr>
              <w:jc w:val="center"/>
              <w:rPr>
                <w:rFonts w:cs="Calibri"/>
              </w:rPr>
            </w:pPr>
            <w:r w:rsidRPr="00E33985">
              <w:rPr>
                <w:rFonts w:cs="Calibri"/>
              </w:rPr>
              <w:t>Системы счисления и арифметические действия</w:t>
            </w:r>
          </w:p>
        </w:tc>
        <w:tc>
          <w:tcPr>
            <w:tcW w:w="332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49CC1F" w14:textId="77777777" w:rsidR="004E563F" w:rsidRPr="00E33985" w:rsidRDefault="00E438D5" w:rsidP="00E33985">
            <w:pPr>
              <w:rPr>
                <w:rFonts w:cs="Calibri"/>
              </w:rPr>
            </w:pPr>
            <w:r w:rsidRPr="00E33985">
              <w:rPr>
                <w:rFonts w:cs="Calibri"/>
              </w:rPr>
              <w:t xml:space="preserve">Перевести 295 из десятичной системы счисления в восьмеричную систему счисления. </w:t>
            </w:r>
            <w:r w:rsidRPr="00E33985">
              <w:rPr>
                <w:rFonts w:cs="Calibri"/>
              </w:rPr>
              <w:tab/>
            </w:r>
          </w:p>
          <w:p w14:paraId="749C348D" w14:textId="6C2DACC4" w:rsidR="00E438D5" w:rsidRPr="00E33985" w:rsidRDefault="00E438D5" w:rsidP="00E33985">
            <w:pPr>
              <w:rPr>
                <w:rFonts w:cs="Calibri"/>
              </w:rPr>
            </w:pPr>
            <w:r w:rsidRPr="00E33985">
              <w:rPr>
                <w:rFonts w:cs="Calibri"/>
              </w:rPr>
              <w:t>a. 426</w:t>
            </w:r>
          </w:p>
          <w:p w14:paraId="2798EE93" w14:textId="77777777" w:rsidR="00E438D5" w:rsidRPr="00E33985" w:rsidRDefault="00E438D5" w:rsidP="00E33985">
            <w:pPr>
              <w:rPr>
                <w:rFonts w:cs="Calibri"/>
              </w:rPr>
            </w:pPr>
            <w:r w:rsidRPr="00E33985">
              <w:rPr>
                <w:rFonts w:cs="Calibri"/>
              </w:rPr>
              <w:t>b. 447</w:t>
            </w:r>
          </w:p>
          <w:p w14:paraId="31053FDD" w14:textId="77777777" w:rsidR="00E438D5" w:rsidRPr="00E33985" w:rsidRDefault="00E438D5" w:rsidP="00E33985">
            <w:pPr>
              <w:rPr>
                <w:rFonts w:cs="Calibri"/>
              </w:rPr>
            </w:pPr>
            <w:r w:rsidRPr="00E33985">
              <w:rPr>
                <w:rFonts w:cs="Calibri"/>
              </w:rPr>
              <w:t>c. 744</w:t>
            </w:r>
          </w:p>
          <w:p w14:paraId="316FDF8C" w14:textId="77777777" w:rsidR="00E438D5" w:rsidRPr="00E33985" w:rsidRDefault="00E438D5" w:rsidP="00E33985">
            <w:pPr>
              <w:rPr>
                <w:rFonts w:cs="Calibri"/>
              </w:rPr>
            </w:pPr>
            <w:r w:rsidRPr="00E33985">
              <w:rPr>
                <w:rFonts w:cs="Calibri"/>
              </w:rPr>
              <w:t>d. 432</w:t>
            </w:r>
          </w:p>
          <w:p w14:paraId="2BDFC4AB" w14:textId="77777777" w:rsidR="00E438D5" w:rsidRPr="00E33985" w:rsidRDefault="00E438D5" w:rsidP="00E33985">
            <w:pPr>
              <w:rPr>
                <w:rFonts w:cs="Calibri"/>
              </w:rPr>
            </w:pPr>
          </w:p>
          <w:p w14:paraId="4288A08C" w14:textId="77777777" w:rsidR="00E438D5" w:rsidRPr="00E33985" w:rsidRDefault="00E438D5" w:rsidP="00E33985">
            <w:pPr>
              <w:rPr>
                <w:rFonts w:cs="Calibri"/>
              </w:rPr>
            </w:pPr>
          </w:p>
          <w:p w14:paraId="584C17B4" w14:textId="77777777" w:rsidR="004E563F" w:rsidRPr="00E33985" w:rsidRDefault="00E438D5" w:rsidP="00E33985">
            <w:pPr>
              <w:rPr>
                <w:rFonts w:cs="Calibri"/>
              </w:rPr>
            </w:pPr>
            <w:r w:rsidRPr="00E33985">
              <w:rPr>
                <w:rFonts w:cs="Calibri"/>
              </w:rPr>
              <w:t xml:space="preserve"> Перевести 287 из десятичной системы счисления в шестнадцатеричную систему счисления. </w:t>
            </w:r>
            <w:r w:rsidRPr="00E33985">
              <w:rPr>
                <w:rFonts w:cs="Calibri"/>
              </w:rPr>
              <w:tab/>
            </w:r>
          </w:p>
          <w:p w14:paraId="0E83FF31" w14:textId="3D2890E9" w:rsidR="00E438D5" w:rsidRPr="00E33985" w:rsidRDefault="00E438D5" w:rsidP="00E33985">
            <w:pPr>
              <w:rPr>
                <w:rFonts w:cs="Calibri"/>
              </w:rPr>
            </w:pPr>
            <w:r w:rsidRPr="00E33985">
              <w:rPr>
                <w:rFonts w:cs="Calibri"/>
              </w:rPr>
              <w:t>a. 11F</w:t>
            </w:r>
          </w:p>
          <w:p w14:paraId="78E1B697" w14:textId="77777777" w:rsidR="00E438D5" w:rsidRPr="00E33985" w:rsidRDefault="00E438D5" w:rsidP="00E33985">
            <w:pPr>
              <w:rPr>
                <w:rFonts w:cs="Calibri"/>
              </w:rPr>
            </w:pPr>
            <w:r w:rsidRPr="00E33985">
              <w:rPr>
                <w:rFonts w:cs="Calibri"/>
              </w:rPr>
              <w:t>b. F11</w:t>
            </w:r>
          </w:p>
          <w:p w14:paraId="0626BD1D" w14:textId="77777777" w:rsidR="00E438D5" w:rsidRPr="00E33985" w:rsidRDefault="00E438D5" w:rsidP="00E33985">
            <w:pPr>
              <w:rPr>
                <w:rFonts w:cs="Calibri"/>
              </w:rPr>
            </w:pPr>
            <w:r w:rsidRPr="00E33985">
              <w:rPr>
                <w:rFonts w:cs="Calibri"/>
              </w:rPr>
              <w:t>c. 1511</w:t>
            </w:r>
          </w:p>
          <w:p w14:paraId="1731B790" w14:textId="77777777" w:rsidR="00E438D5" w:rsidRPr="00E33985" w:rsidRDefault="00E438D5" w:rsidP="00E33985">
            <w:pPr>
              <w:rPr>
                <w:rFonts w:cs="Calibri"/>
              </w:rPr>
            </w:pPr>
            <w:r w:rsidRPr="00E33985">
              <w:rPr>
                <w:rFonts w:cs="Calibri"/>
              </w:rPr>
              <w:t>d. 1115</w:t>
            </w:r>
          </w:p>
          <w:p w14:paraId="695BC15D" w14:textId="77777777" w:rsidR="00E438D5" w:rsidRPr="00E33985" w:rsidRDefault="00E438D5" w:rsidP="00E33985">
            <w:pPr>
              <w:rPr>
                <w:rFonts w:cs="Calibri"/>
              </w:rPr>
            </w:pPr>
          </w:p>
          <w:p w14:paraId="0015F384" w14:textId="77777777" w:rsidR="00E438D5" w:rsidRPr="00E33985" w:rsidRDefault="00E438D5" w:rsidP="00E33985">
            <w:pPr>
              <w:rPr>
                <w:rFonts w:cs="Calibri"/>
              </w:rPr>
            </w:pPr>
          </w:p>
          <w:p w14:paraId="0F07F789" w14:textId="77777777" w:rsidR="004E563F" w:rsidRPr="00E33985" w:rsidRDefault="00E438D5" w:rsidP="00E33985">
            <w:pPr>
              <w:rPr>
                <w:rFonts w:cs="Calibri"/>
              </w:rPr>
            </w:pPr>
            <w:r w:rsidRPr="00E33985">
              <w:rPr>
                <w:rFonts w:cs="Calibri"/>
              </w:rPr>
              <w:t xml:space="preserve"> Перевести из восьмеричной системы счисления в двоичную число 152[8] </w:t>
            </w:r>
            <w:r w:rsidRPr="00E33985">
              <w:rPr>
                <w:rFonts w:cs="Calibri"/>
              </w:rPr>
              <w:tab/>
            </w:r>
          </w:p>
          <w:p w14:paraId="652BC38D" w14:textId="7A364528" w:rsidR="00E438D5" w:rsidRPr="00E33985" w:rsidRDefault="00E438D5" w:rsidP="00E33985">
            <w:pPr>
              <w:rPr>
                <w:rFonts w:cs="Calibri"/>
              </w:rPr>
            </w:pPr>
            <w:r w:rsidRPr="00E33985">
              <w:rPr>
                <w:rFonts w:cs="Calibri"/>
              </w:rPr>
              <w:t>a. 10101001</w:t>
            </w:r>
          </w:p>
          <w:p w14:paraId="5AF9E5B1" w14:textId="77777777" w:rsidR="00E438D5" w:rsidRPr="00E33985" w:rsidRDefault="00E438D5" w:rsidP="00E33985">
            <w:pPr>
              <w:rPr>
                <w:rFonts w:cs="Calibri"/>
              </w:rPr>
            </w:pPr>
            <w:r w:rsidRPr="00E33985">
              <w:rPr>
                <w:rFonts w:cs="Calibri"/>
              </w:rPr>
              <w:t>b. 101010001</w:t>
            </w:r>
          </w:p>
          <w:p w14:paraId="3FEDAD3D" w14:textId="77777777" w:rsidR="00E438D5" w:rsidRPr="00E33985" w:rsidRDefault="00E438D5" w:rsidP="00E33985">
            <w:pPr>
              <w:rPr>
                <w:rFonts w:cs="Calibri"/>
              </w:rPr>
            </w:pPr>
            <w:r w:rsidRPr="00E33985">
              <w:rPr>
                <w:rFonts w:cs="Calibri"/>
              </w:rPr>
              <w:t>c. 1101010</w:t>
            </w:r>
          </w:p>
          <w:p w14:paraId="1258EA33" w14:textId="3FAFFABE" w:rsidR="00E438D5" w:rsidRPr="00E33985" w:rsidRDefault="00E438D5" w:rsidP="00E33985">
            <w:pPr>
              <w:rPr>
                <w:rFonts w:cs="Calibri"/>
              </w:rPr>
            </w:pPr>
            <w:r w:rsidRPr="00E33985">
              <w:rPr>
                <w:rFonts w:cs="Calibri"/>
              </w:rPr>
              <w:t>d. 11011001</w:t>
            </w:r>
          </w:p>
        </w:tc>
      </w:tr>
      <w:tr w:rsidR="007715B0" w:rsidRPr="00E33985" w14:paraId="7FF8984A" w14:textId="77777777" w:rsidTr="00E15A2F">
        <w:trPr>
          <w:tblCellSpacing w:w="0" w:type="dxa"/>
        </w:trPr>
        <w:tc>
          <w:tcPr>
            <w:tcW w:w="299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E649A9" w14:textId="77777777" w:rsidR="00E438D5" w:rsidRPr="00E33985" w:rsidRDefault="00E438D5" w:rsidP="00E33985">
            <w:pPr>
              <w:jc w:val="center"/>
              <w:rPr>
                <w:rFonts w:cs="Calibri"/>
              </w:rPr>
            </w:pPr>
            <w:r w:rsidRPr="00E33985">
              <w:t>3</w:t>
            </w:r>
          </w:p>
        </w:tc>
        <w:tc>
          <w:tcPr>
            <w:tcW w:w="497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8D6E07" w14:textId="77777777" w:rsidR="00E438D5" w:rsidRPr="00E33985" w:rsidRDefault="00E438D5" w:rsidP="00E33985">
            <w:pPr>
              <w:jc w:val="center"/>
              <w:rPr>
                <w:rFonts w:cs="Calibri"/>
              </w:rPr>
            </w:pPr>
            <w:r w:rsidRPr="00E33985">
              <w:t>Текущий контроль</w:t>
            </w:r>
          </w:p>
        </w:tc>
        <w:tc>
          <w:tcPr>
            <w:tcW w:w="88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C3055F" w14:textId="4FC215D7" w:rsidR="00E438D5" w:rsidRPr="00E33985" w:rsidRDefault="00E438D5" w:rsidP="00E33985">
            <w:pPr>
              <w:jc w:val="center"/>
              <w:rPr>
                <w:rFonts w:cs="Calibri"/>
              </w:rPr>
            </w:pPr>
            <w:r w:rsidRPr="00E33985">
              <w:t>Контрольная работа 2</w:t>
            </w:r>
            <w:r w:rsidR="000564C0" w:rsidRPr="00E33985">
              <w:t xml:space="preserve">. </w:t>
            </w:r>
            <w:r w:rsidR="00BE1A7A" w:rsidRPr="00E33985">
              <w:rPr>
                <w:rFonts w:cs="Calibri"/>
              </w:rPr>
              <w:t>Форматы данных.</w:t>
            </w:r>
          </w:p>
        </w:tc>
        <w:tc>
          <w:tcPr>
            <w:tcW w:w="332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8958F6" w14:textId="5E078259" w:rsidR="004E563F" w:rsidRPr="00E33985" w:rsidRDefault="004E563F" w:rsidP="00E33985">
            <w:pPr>
              <w:rPr>
                <w:rFonts w:cs="Calibri"/>
              </w:rPr>
            </w:pPr>
            <w:r w:rsidRPr="00E33985">
              <w:rPr>
                <w:rFonts w:cs="Calibri"/>
              </w:rPr>
              <w:t>Примеры вопросов для подготовки</w:t>
            </w:r>
          </w:p>
          <w:p w14:paraId="331BE787" w14:textId="0113BB01" w:rsidR="00E438D5" w:rsidRPr="00E33985" w:rsidRDefault="00E438D5" w:rsidP="00E33985">
            <w:pPr>
              <w:pStyle w:val="a6"/>
              <w:numPr>
                <w:ilvl w:val="0"/>
                <w:numId w:val="33"/>
              </w:numPr>
              <w:rPr>
                <w:rFonts w:cs="Calibri"/>
              </w:rPr>
            </w:pPr>
            <w:r w:rsidRPr="00E33985">
              <w:rPr>
                <w:rFonts w:cs="Calibri"/>
              </w:rPr>
              <w:t>Опишите формат хранения вещественных чисел с плавающей точкой.</w:t>
            </w:r>
          </w:p>
          <w:p w14:paraId="638A4C35" w14:textId="52FFEFB9" w:rsidR="00E438D5" w:rsidRPr="00E33985" w:rsidRDefault="00E438D5" w:rsidP="00E33985">
            <w:pPr>
              <w:pStyle w:val="a6"/>
              <w:numPr>
                <w:ilvl w:val="0"/>
                <w:numId w:val="33"/>
              </w:numPr>
              <w:rPr>
                <w:rFonts w:cs="Calibri"/>
              </w:rPr>
            </w:pPr>
            <w:r w:rsidRPr="00E33985">
              <w:rPr>
                <w:rFonts w:cs="Calibri"/>
              </w:rPr>
              <w:t>Опишите алгоритм получения дополнительного кода?</w:t>
            </w:r>
          </w:p>
        </w:tc>
      </w:tr>
      <w:tr w:rsidR="007715B0" w:rsidRPr="00E33985" w14:paraId="216FCA57" w14:textId="77777777" w:rsidTr="00E15A2F">
        <w:trPr>
          <w:tblCellSpacing w:w="0" w:type="dxa"/>
        </w:trPr>
        <w:tc>
          <w:tcPr>
            <w:tcW w:w="299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F7481D" w14:textId="77777777" w:rsidR="00E438D5" w:rsidRPr="00E33985" w:rsidRDefault="00E438D5" w:rsidP="00E33985">
            <w:pPr>
              <w:jc w:val="center"/>
            </w:pPr>
            <w:r w:rsidRPr="00E33985">
              <w:lastRenderedPageBreak/>
              <w:t>4</w:t>
            </w:r>
          </w:p>
        </w:tc>
        <w:tc>
          <w:tcPr>
            <w:tcW w:w="497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402B21" w14:textId="77777777" w:rsidR="00E438D5" w:rsidRPr="00E33985" w:rsidRDefault="00E438D5" w:rsidP="00E33985">
            <w:pPr>
              <w:jc w:val="center"/>
            </w:pPr>
            <w:r w:rsidRPr="00E33985">
              <w:t>Текущий контроль</w:t>
            </w:r>
          </w:p>
        </w:tc>
        <w:tc>
          <w:tcPr>
            <w:tcW w:w="88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C387E6" w14:textId="45269DCB" w:rsidR="00E438D5" w:rsidRPr="00E33985" w:rsidRDefault="00E438D5" w:rsidP="00E33985">
            <w:pPr>
              <w:jc w:val="center"/>
            </w:pPr>
            <w:r w:rsidRPr="00E33985">
              <w:t>Контрольн</w:t>
            </w:r>
            <w:r w:rsidR="000564C0" w:rsidRPr="00E33985">
              <w:t>ый</w:t>
            </w:r>
            <w:r w:rsidRPr="00E33985">
              <w:t xml:space="preserve"> </w:t>
            </w:r>
            <w:r w:rsidR="000564C0" w:rsidRPr="00E33985">
              <w:t>тест</w:t>
            </w:r>
            <w:r w:rsidRPr="00E33985">
              <w:t xml:space="preserve"> </w:t>
            </w:r>
            <w:r w:rsidR="000564C0" w:rsidRPr="00E33985">
              <w:t>2</w:t>
            </w:r>
            <w:r w:rsidR="00BE1A7A" w:rsidRPr="00E33985">
              <w:t xml:space="preserve">. </w:t>
            </w:r>
            <w:r w:rsidR="00BE1A7A" w:rsidRPr="00E33985">
              <w:rPr>
                <w:rFonts w:cs="Calibri"/>
              </w:rPr>
              <w:t>Принципы построения и архитектура ЭВМ</w:t>
            </w:r>
          </w:p>
        </w:tc>
        <w:tc>
          <w:tcPr>
            <w:tcW w:w="332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B4DD55" w14:textId="5129963E" w:rsidR="007E540E" w:rsidRPr="00E33985" w:rsidRDefault="007E540E" w:rsidP="00E33985">
            <w:r w:rsidRPr="00E33985">
              <w:t>Пример вопросов для теста:</w:t>
            </w:r>
          </w:p>
          <w:p w14:paraId="4375A4AF" w14:textId="77777777" w:rsidR="007E540E" w:rsidRPr="00E33985" w:rsidRDefault="007E540E" w:rsidP="00E33985"/>
          <w:p w14:paraId="08448DBF" w14:textId="63111233" w:rsidR="000564C0" w:rsidRPr="00E33985" w:rsidRDefault="000564C0" w:rsidP="00E33985">
            <w:r w:rsidRPr="00E33985">
              <w:t>Согласно принципам Фон Неймана:</w:t>
            </w:r>
          </w:p>
          <w:p w14:paraId="48FE7AB4" w14:textId="77777777" w:rsidR="000564C0" w:rsidRPr="00E33985" w:rsidRDefault="000564C0" w:rsidP="00E33985">
            <w:r w:rsidRPr="00E33985">
              <w:t>Выберите один ответ:</w:t>
            </w:r>
          </w:p>
          <w:p w14:paraId="65B62C92" w14:textId="77777777" w:rsidR="000564C0" w:rsidRPr="00E33985" w:rsidRDefault="000564C0" w:rsidP="00E33985">
            <w:r w:rsidRPr="00E33985">
              <w:t>a. Вычислительная машина имеет два вида памяти: для хранения программ и данных.</w:t>
            </w:r>
          </w:p>
          <w:p w14:paraId="18D8CD6F" w14:textId="77777777" w:rsidR="000564C0" w:rsidRPr="00E33985" w:rsidRDefault="000564C0" w:rsidP="00E33985">
            <w:r w:rsidRPr="00E33985">
              <w:t>b. Данные и программы хранятся в одной и той же памяти.</w:t>
            </w:r>
          </w:p>
          <w:p w14:paraId="504DE07B" w14:textId="77777777" w:rsidR="000564C0" w:rsidRPr="00E33985" w:rsidRDefault="000564C0" w:rsidP="00E33985">
            <w:r w:rsidRPr="00E33985">
              <w:t>c. Программа считывается процессором напрямую с жесткого диска.</w:t>
            </w:r>
          </w:p>
          <w:p w14:paraId="56A9C19F" w14:textId="77777777" w:rsidR="000564C0" w:rsidRPr="00E33985" w:rsidRDefault="000564C0" w:rsidP="00E33985"/>
          <w:p w14:paraId="4975E307" w14:textId="77777777" w:rsidR="000564C0" w:rsidRPr="00E33985" w:rsidRDefault="000564C0" w:rsidP="00E33985">
            <w:r w:rsidRPr="00E33985">
              <w:t>Работа конвейера центрального процессора будет эффективной в случае:</w:t>
            </w:r>
          </w:p>
          <w:p w14:paraId="4A935D75" w14:textId="77777777" w:rsidR="000564C0" w:rsidRPr="00E33985" w:rsidRDefault="000564C0" w:rsidP="00E33985">
            <w:r w:rsidRPr="00E33985">
              <w:t>Выберите один ответ:</w:t>
            </w:r>
          </w:p>
          <w:p w14:paraId="12752A26" w14:textId="77777777" w:rsidR="000564C0" w:rsidRPr="00E33985" w:rsidRDefault="000564C0" w:rsidP="00E33985">
            <w:r w:rsidRPr="00E33985">
              <w:t>a. Инструкции не зависят друг от друга</w:t>
            </w:r>
          </w:p>
          <w:p w14:paraId="33DEA2B6" w14:textId="77777777" w:rsidR="000564C0" w:rsidRPr="00E33985" w:rsidRDefault="000564C0" w:rsidP="00E33985">
            <w:r w:rsidRPr="00E33985">
              <w:t>b. Программа содержит много команд условного перехода</w:t>
            </w:r>
          </w:p>
          <w:p w14:paraId="7F14EEB7" w14:textId="77777777" w:rsidR="000564C0" w:rsidRPr="00E33985" w:rsidRDefault="000564C0" w:rsidP="00E33985">
            <w:r w:rsidRPr="00E33985">
              <w:t>c. Инструкции зависят друг от друга</w:t>
            </w:r>
          </w:p>
          <w:p w14:paraId="6116D113" w14:textId="77777777" w:rsidR="000564C0" w:rsidRPr="00E33985" w:rsidRDefault="000564C0" w:rsidP="00E33985"/>
          <w:p w14:paraId="435FA3A3" w14:textId="77777777" w:rsidR="000564C0" w:rsidRPr="00E33985" w:rsidRDefault="000564C0" w:rsidP="00E33985">
            <w:r w:rsidRPr="00E33985">
              <w:t>Выберите правильный вариант:</w:t>
            </w:r>
          </w:p>
          <w:p w14:paraId="471586F8" w14:textId="77777777" w:rsidR="000564C0" w:rsidRPr="00E33985" w:rsidRDefault="000564C0" w:rsidP="00E33985">
            <w:r w:rsidRPr="00E33985">
              <w:t>Выберите один ответ:</w:t>
            </w:r>
          </w:p>
          <w:p w14:paraId="1FE7C15F" w14:textId="77777777" w:rsidR="000564C0" w:rsidRPr="00E33985" w:rsidRDefault="000564C0" w:rsidP="00E33985">
            <w:r w:rsidRPr="00E33985">
              <w:t>a. В качестве операнда может выступать только переменная в оперативной памяти. Регистр не может быть операндом.</w:t>
            </w:r>
          </w:p>
          <w:p w14:paraId="18F214DC" w14:textId="77777777" w:rsidR="000564C0" w:rsidRPr="00E33985" w:rsidRDefault="000564C0" w:rsidP="00E33985">
            <w:r w:rsidRPr="00E33985">
              <w:t>b. Все команды для любой архитектуры имеют строго два операнда.</w:t>
            </w:r>
          </w:p>
          <w:p w14:paraId="731FEA4D" w14:textId="1A16EA01" w:rsidR="00E438D5" w:rsidRPr="00E33985" w:rsidRDefault="000564C0" w:rsidP="00E33985">
            <w:r w:rsidRPr="00E33985">
              <w:t>c. В структуре машинной команды присутствует код операции и операнды. Некоторые команды операндов не имеют.</w:t>
            </w:r>
          </w:p>
        </w:tc>
      </w:tr>
      <w:tr w:rsidR="00E15A2F" w:rsidRPr="00E33985" w14:paraId="4FEAFF4C" w14:textId="77777777" w:rsidTr="00E15A2F">
        <w:trPr>
          <w:tblCellSpacing w:w="0" w:type="dxa"/>
        </w:trPr>
        <w:tc>
          <w:tcPr>
            <w:tcW w:w="299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8E5AC6" w14:textId="450CD5EC" w:rsidR="00E15A2F" w:rsidRPr="00E33985" w:rsidRDefault="00E15A2F" w:rsidP="00E33985">
            <w:pPr>
              <w:jc w:val="center"/>
              <w:rPr>
                <w:lang w:val="en-US"/>
              </w:rPr>
            </w:pPr>
            <w:r w:rsidRPr="00E33985">
              <w:rPr>
                <w:lang w:val="en-US"/>
              </w:rPr>
              <w:t>5</w:t>
            </w:r>
          </w:p>
        </w:tc>
        <w:tc>
          <w:tcPr>
            <w:tcW w:w="497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3D33A6" w14:textId="3D0B8942" w:rsidR="00E15A2F" w:rsidRPr="00E33985" w:rsidRDefault="00E15A2F" w:rsidP="00E33985">
            <w:pPr>
              <w:jc w:val="center"/>
            </w:pPr>
            <w:r w:rsidRPr="00E33985">
              <w:t>Текущий контроль</w:t>
            </w:r>
          </w:p>
        </w:tc>
        <w:tc>
          <w:tcPr>
            <w:tcW w:w="88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F3395A" w14:textId="1A28C606" w:rsidR="00E15A2F" w:rsidRPr="00E33985" w:rsidRDefault="00E15A2F" w:rsidP="00E33985">
            <w:pPr>
              <w:jc w:val="center"/>
            </w:pPr>
            <w:r w:rsidRPr="00E33985">
              <w:rPr>
                <w:rFonts w:cs="Calibri"/>
              </w:rPr>
              <w:t>Практическая работа 1. Логические элементы и их таблицы истинности.</w:t>
            </w:r>
          </w:p>
        </w:tc>
        <w:tc>
          <w:tcPr>
            <w:tcW w:w="332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7C82B2" w14:textId="3E44543F" w:rsidR="00E15A2F" w:rsidRPr="00E33985" w:rsidRDefault="00E15A2F" w:rsidP="00E33985">
            <w:pPr>
              <w:rPr>
                <w:rFonts w:cs="Calibri"/>
              </w:rPr>
            </w:pPr>
            <w:r w:rsidRPr="00E33985">
              <w:rPr>
                <w:rFonts w:cs="Calibri"/>
              </w:rPr>
              <w:t>Примеры задания:</w:t>
            </w:r>
          </w:p>
          <w:p w14:paraId="5DDFD299" w14:textId="0DE2BE7B" w:rsidR="00E15A2F" w:rsidRPr="00E33985" w:rsidRDefault="00E15A2F" w:rsidP="00E33985">
            <w:pPr>
              <w:pStyle w:val="a6"/>
              <w:numPr>
                <w:ilvl w:val="0"/>
                <w:numId w:val="36"/>
              </w:numPr>
              <w:rPr>
                <w:rFonts w:cs="Calibri"/>
              </w:rPr>
            </w:pPr>
            <w:r w:rsidRPr="00E33985">
              <w:rPr>
                <w:rFonts w:cs="Calibri"/>
              </w:rPr>
              <w:t xml:space="preserve">Построить таблицу истинности для функции </w:t>
            </w:r>
            <w:r w:rsidRPr="00E33985">
              <w:rPr>
                <w:rFonts w:cs="Calibri"/>
                <w:lang w:val="en-US"/>
              </w:rPr>
              <w:t>y</w:t>
            </w:r>
          </w:p>
          <w:p w14:paraId="4EB21F8B" w14:textId="78F56149" w:rsidR="00E15A2F" w:rsidRPr="00E33985" w:rsidRDefault="00E15A2F" w:rsidP="00E33985">
            <w:pPr>
              <w:pStyle w:val="a6"/>
              <w:numPr>
                <w:ilvl w:val="0"/>
                <w:numId w:val="36"/>
              </w:numPr>
              <w:rPr>
                <w:rFonts w:cs="Calibri"/>
              </w:rPr>
            </w:pPr>
            <w:r w:rsidRPr="00E33985">
              <w:rPr>
                <w:rFonts w:cs="Calibri"/>
              </w:rPr>
              <w:t>Аналитическую запись функции СДНФ</w:t>
            </w:r>
          </w:p>
          <w:p w14:paraId="3638E678" w14:textId="1CCB91CB" w:rsidR="00E15A2F" w:rsidRPr="00E33985" w:rsidRDefault="00E15A2F" w:rsidP="00E33985">
            <w:pPr>
              <w:pStyle w:val="a6"/>
              <w:numPr>
                <w:ilvl w:val="0"/>
                <w:numId w:val="36"/>
              </w:numPr>
              <w:rPr>
                <w:rFonts w:cs="Calibri"/>
              </w:rPr>
            </w:pPr>
            <w:r w:rsidRPr="00E33985">
              <w:rPr>
                <w:rFonts w:cs="Calibri"/>
              </w:rPr>
              <w:t>Аналитическую запись функции СКНФ</w:t>
            </w:r>
          </w:p>
          <w:p w14:paraId="280DC6CC" w14:textId="4955B8AA" w:rsidR="00E15A2F" w:rsidRPr="00E33985" w:rsidRDefault="00E15A2F" w:rsidP="00E33985">
            <w:pPr>
              <w:rPr>
                <w:rFonts w:cs="Calibri"/>
              </w:rPr>
            </w:pPr>
          </w:p>
          <w:p w14:paraId="789A1DA8" w14:textId="35746ADA" w:rsidR="00E15A2F" w:rsidRPr="00E33985" w:rsidRDefault="00E15A2F" w:rsidP="00E33985">
            <w:pPr>
              <w:ind w:left="360"/>
              <w:rPr>
                <w:rFonts w:cs="Calibri"/>
                <w:lang w:val="en-US"/>
              </w:rPr>
            </w:pPr>
            <m:oMathPara>
              <m:oMath>
                <m:r>
                  <w:rPr>
                    <w:rFonts w:ascii="Cambria Math" w:hAnsi="Cambria Math" w:cs="Calibri"/>
                    <w:lang w:val="en-US"/>
                  </w:rPr>
                  <m:t>y=</m:t>
                </m:r>
                <m:d>
                  <m:dPr>
                    <m:ctrlPr>
                      <w:rPr>
                        <w:rFonts w:ascii="Cambria Math" w:hAnsi="Cambria Math" w:cs="Calibri"/>
                        <w:i/>
                        <w:lang w:val="en-US"/>
                      </w:rPr>
                    </m:ctrlPr>
                  </m:dPr>
                  <m:e>
                    <m:r>
                      <w:rPr>
                        <w:rFonts w:ascii="Cambria Math" w:hAnsi="Cambria Math" w:cs="Calibri"/>
                        <w:lang w:val="en-US"/>
                      </w:rPr>
                      <m:t>a+b</m:t>
                    </m:r>
                  </m:e>
                </m:d>
                <m:d>
                  <m:dPr>
                    <m:ctrlPr>
                      <w:rPr>
                        <w:rFonts w:ascii="Cambria Math" w:hAnsi="Cambria Math" w:cs="Calibri"/>
                        <w:i/>
                        <w:lang w:val="en-US"/>
                      </w:rPr>
                    </m:ctrlPr>
                  </m:dPr>
                  <m:e>
                    <m:acc>
                      <m:accPr>
                        <m:chr m:val="̅"/>
                        <m:ctrlPr>
                          <w:rPr>
                            <w:rFonts w:ascii="Cambria Math" w:hAnsi="Cambria Math" w:cs="Calibri"/>
                            <w:i/>
                            <w:lang w:val="en-US"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 w:cs="Calibri"/>
                            <w:lang w:val="en-US"/>
                          </w:rPr>
                          <m:t>c</m:t>
                        </m:r>
                      </m:e>
                    </m:acc>
                    <m:r>
                      <w:rPr>
                        <w:rFonts w:ascii="Cambria Math" w:hAnsi="Cambria Math" w:cs="Calibri"/>
                        <w:lang w:val="en-US"/>
                      </w:rPr>
                      <m:t>+d</m:t>
                    </m:r>
                  </m:e>
                </m:d>
                <m:r>
                  <w:rPr>
                    <w:rFonts w:ascii="Cambria Math" w:hAnsi="Cambria Math" w:cs="Calibri"/>
                    <w:lang w:val="en-US"/>
                  </w:rPr>
                  <m:t>+(c+</m:t>
                </m:r>
                <m:acc>
                  <m:accPr>
                    <m:chr m:val="̅"/>
                    <m:ctrlPr>
                      <w:rPr>
                        <w:rFonts w:ascii="Cambria Math" w:hAnsi="Cambria Math" w:cs="Calibri"/>
                        <w:i/>
                        <w:lang w:val="en-US"/>
                      </w:rPr>
                    </m:ctrlPr>
                  </m:accPr>
                  <m:e>
                    <m:r>
                      <w:rPr>
                        <w:rFonts w:ascii="Cambria Math" w:hAnsi="Cambria Math" w:cs="Calibri"/>
                        <w:lang w:val="en-US"/>
                      </w:rPr>
                      <m:t>a</m:t>
                    </m:r>
                  </m:e>
                </m:acc>
                <m:r>
                  <w:rPr>
                    <w:rFonts w:ascii="Cambria Math" w:hAnsi="Cambria Math" w:cs="Calibri"/>
                    <w:lang w:val="en-US"/>
                  </w:rPr>
                  <m:t>)d</m:t>
                </m:r>
              </m:oMath>
            </m:oMathPara>
          </w:p>
          <w:p w14:paraId="25DE6ACC" w14:textId="77777777" w:rsidR="00E15A2F" w:rsidRPr="00E33985" w:rsidRDefault="00E15A2F" w:rsidP="00E33985">
            <w:pPr>
              <w:rPr>
                <w:rFonts w:cs="Calibri"/>
              </w:rPr>
            </w:pPr>
          </w:p>
          <w:p w14:paraId="46FFD2F0" w14:textId="40BA2CC3" w:rsidR="00E15A2F" w:rsidRPr="00E33985" w:rsidRDefault="00E15A2F" w:rsidP="00E33985">
            <w:pPr>
              <w:rPr>
                <w:rFonts w:cs="Calibri"/>
              </w:rPr>
            </w:pPr>
            <w:r w:rsidRPr="00E33985">
              <w:rPr>
                <w:rFonts w:cs="Calibri"/>
              </w:rPr>
              <w:t>Примеры вопросов для подготовки:</w:t>
            </w:r>
          </w:p>
          <w:p w14:paraId="76340622" w14:textId="77777777" w:rsidR="00E15A2F" w:rsidRPr="00E33985" w:rsidRDefault="00E15A2F" w:rsidP="00E33985">
            <w:pPr>
              <w:numPr>
                <w:ilvl w:val="0"/>
                <w:numId w:val="35"/>
              </w:numPr>
              <w:jc w:val="left"/>
            </w:pPr>
            <w:r w:rsidRPr="00E33985">
              <w:t>Логические операции «И», «ИЛИ», «НЕ». Таблица истинности.</w:t>
            </w:r>
          </w:p>
          <w:p w14:paraId="4EEC0790" w14:textId="357F783A" w:rsidR="00E15A2F" w:rsidRPr="00E33985" w:rsidRDefault="00E15A2F" w:rsidP="00E33985">
            <w:pPr>
              <w:numPr>
                <w:ilvl w:val="0"/>
                <w:numId w:val="35"/>
              </w:numPr>
              <w:jc w:val="left"/>
            </w:pPr>
            <w:r w:rsidRPr="00E33985">
              <w:t>Логические операции «Импликация», «Исключающее ИЛИ», «Эквивалентность».</w:t>
            </w:r>
          </w:p>
        </w:tc>
      </w:tr>
      <w:tr w:rsidR="00E15A2F" w:rsidRPr="00E33985" w14:paraId="1DD44F23" w14:textId="77777777" w:rsidTr="00E15A2F">
        <w:trPr>
          <w:tblCellSpacing w:w="0" w:type="dxa"/>
        </w:trPr>
        <w:tc>
          <w:tcPr>
            <w:tcW w:w="299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B235C9" w14:textId="1185E90B" w:rsidR="00E15A2F" w:rsidRPr="00E33985" w:rsidRDefault="00E15A2F" w:rsidP="00E33985">
            <w:pPr>
              <w:jc w:val="center"/>
              <w:rPr>
                <w:rFonts w:cs="Calibri"/>
              </w:rPr>
            </w:pPr>
            <w:r w:rsidRPr="00E33985">
              <w:t>6</w:t>
            </w:r>
          </w:p>
        </w:tc>
        <w:tc>
          <w:tcPr>
            <w:tcW w:w="497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A3CA3C" w14:textId="3BE3ED8B" w:rsidR="00E15A2F" w:rsidRPr="00E33985" w:rsidRDefault="00E15A2F" w:rsidP="00E33985">
            <w:pPr>
              <w:jc w:val="center"/>
              <w:rPr>
                <w:rFonts w:cs="Calibri"/>
              </w:rPr>
            </w:pPr>
            <w:r w:rsidRPr="00E33985">
              <w:t>Текущий контроль</w:t>
            </w:r>
          </w:p>
        </w:tc>
        <w:tc>
          <w:tcPr>
            <w:tcW w:w="88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922C73" w14:textId="078EAFCE" w:rsidR="00E15A2F" w:rsidRPr="00E33985" w:rsidRDefault="00E15A2F" w:rsidP="00E33985">
            <w:pPr>
              <w:jc w:val="center"/>
              <w:rPr>
                <w:rFonts w:cs="Calibri"/>
              </w:rPr>
            </w:pPr>
            <w:r w:rsidRPr="00E33985">
              <w:rPr>
                <w:rFonts w:cs="Calibri"/>
              </w:rPr>
              <w:t>Практическая работа 2. Хэширование</w:t>
            </w:r>
          </w:p>
        </w:tc>
        <w:tc>
          <w:tcPr>
            <w:tcW w:w="332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CD1BC9" w14:textId="77777777" w:rsidR="00E15A2F" w:rsidRPr="00E33985" w:rsidRDefault="00E15A2F" w:rsidP="00E33985">
            <w:pPr>
              <w:rPr>
                <w:rFonts w:cs="Calibri"/>
              </w:rPr>
            </w:pPr>
            <w:r w:rsidRPr="00E33985">
              <w:rPr>
                <w:rFonts w:cs="Calibri"/>
              </w:rPr>
              <w:t>Пример задания:</w:t>
            </w:r>
          </w:p>
          <w:p w14:paraId="6D25A4D5" w14:textId="77777777" w:rsidR="00E15A2F" w:rsidRPr="00E33985" w:rsidRDefault="00E15A2F" w:rsidP="00E33985">
            <w:pPr>
              <w:rPr>
                <w:rFonts w:cs="Calibri"/>
              </w:rPr>
            </w:pPr>
            <w:r w:rsidRPr="00E33985">
              <w:rPr>
                <w:rFonts w:cs="Calibri"/>
              </w:rPr>
              <w:t>Организовать хеш-таблицу с открытой адресацией, используя хеш-функцию h(k)=trunc(M*Frac(k*d)), где d=(sqrt(5)-1)/2, M - размер хеш-таблицы. Организовать процедуру поиска по ключу в этой хеш-таблице. Результат поиска - номер ячейки с найденным ключом или (-1).</w:t>
            </w:r>
          </w:p>
          <w:p w14:paraId="1EBA2891" w14:textId="77777777" w:rsidR="00E15A2F" w:rsidRPr="00E33985" w:rsidRDefault="00E15A2F" w:rsidP="00E33985">
            <w:pPr>
              <w:rPr>
                <w:rFonts w:cs="Calibri"/>
              </w:rPr>
            </w:pPr>
          </w:p>
          <w:p w14:paraId="66B2F361" w14:textId="4153FBB9" w:rsidR="00E15A2F" w:rsidRPr="00E33985" w:rsidRDefault="00E15A2F" w:rsidP="00E33985">
            <w:pPr>
              <w:rPr>
                <w:rFonts w:cs="Calibri"/>
              </w:rPr>
            </w:pPr>
            <w:r w:rsidRPr="00E33985">
              <w:rPr>
                <w:rFonts w:cs="Calibri"/>
              </w:rPr>
              <w:t>Примеры вопросов для подготовки:</w:t>
            </w:r>
          </w:p>
          <w:p w14:paraId="0434C5C0" w14:textId="77777777" w:rsidR="00E15A2F" w:rsidRPr="00E33985" w:rsidRDefault="00E15A2F" w:rsidP="00E33985">
            <w:pPr>
              <w:pStyle w:val="a6"/>
              <w:numPr>
                <w:ilvl w:val="0"/>
                <w:numId w:val="37"/>
              </w:numPr>
              <w:rPr>
                <w:rFonts w:cs="Calibri"/>
              </w:rPr>
            </w:pPr>
            <w:r w:rsidRPr="00E33985">
              <w:rPr>
                <w:rFonts w:cs="Calibri"/>
              </w:rPr>
              <w:t>Что такое хеширование?</w:t>
            </w:r>
          </w:p>
          <w:p w14:paraId="1DF1902D" w14:textId="31C1D872" w:rsidR="00E15A2F" w:rsidRPr="00E33985" w:rsidRDefault="00E15A2F" w:rsidP="00E33985">
            <w:pPr>
              <w:pStyle w:val="a6"/>
              <w:numPr>
                <w:ilvl w:val="0"/>
                <w:numId w:val="37"/>
              </w:numPr>
              <w:rPr>
                <w:rFonts w:cs="Calibri"/>
              </w:rPr>
            </w:pPr>
            <w:r w:rsidRPr="00E33985">
              <w:rPr>
                <w:rFonts w:cs="Calibri"/>
              </w:rPr>
              <w:t>Что такое хеш-таблица с открытой адресацией и каковы способы разрешения коллизий для нее?</w:t>
            </w:r>
          </w:p>
        </w:tc>
      </w:tr>
      <w:tr w:rsidR="00652B66" w:rsidRPr="00E33985" w14:paraId="66444C24" w14:textId="77777777" w:rsidTr="00E15A2F">
        <w:trPr>
          <w:tblCellSpacing w:w="0" w:type="dxa"/>
        </w:trPr>
        <w:tc>
          <w:tcPr>
            <w:tcW w:w="299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BA4F73" w14:textId="01AA8F15" w:rsidR="00652B66" w:rsidRPr="00E33985" w:rsidRDefault="00652B66" w:rsidP="00E33985">
            <w:pPr>
              <w:jc w:val="center"/>
            </w:pPr>
            <w:r w:rsidRPr="00E33985">
              <w:t>7</w:t>
            </w:r>
          </w:p>
        </w:tc>
        <w:tc>
          <w:tcPr>
            <w:tcW w:w="497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86C4B9" w14:textId="45E8C4BB" w:rsidR="00652B66" w:rsidRPr="00E33985" w:rsidRDefault="00652B66" w:rsidP="00E33985">
            <w:pPr>
              <w:jc w:val="center"/>
            </w:pPr>
            <w:r w:rsidRPr="00E33985">
              <w:t xml:space="preserve">Текущий </w:t>
            </w:r>
            <w:r w:rsidRPr="00E33985">
              <w:lastRenderedPageBreak/>
              <w:t>контроль</w:t>
            </w:r>
          </w:p>
        </w:tc>
        <w:tc>
          <w:tcPr>
            <w:tcW w:w="88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35ADCC" w14:textId="5AAB980F" w:rsidR="00652B66" w:rsidRPr="00E33985" w:rsidRDefault="00652B66" w:rsidP="00E33985">
            <w:pPr>
              <w:jc w:val="center"/>
              <w:rPr>
                <w:rFonts w:cs="Calibri"/>
              </w:rPr>
            </w:pPr>
            <w:r w:rsidRPr="00E33985">
              <w:rPr>
                <w:rFonts w:cs="Calibri"/>
              </w:rPr>
              <w:lastRenderedPageBreak/>
              <w:t xml:space="preserve">Практическая работа 3. </w:t>
            </w:r>
            <w:r w:rsidRPr="00E33985">
              <w:rPr>
                <w:rFonts w:cs="Calibri"/>
              </w:rPr>
              <w:lastRenderedPageBreak/>
              <w:t>Кодирование и шифрование информации</w:t>
            </w:r>
          </w:p>
        </w:tc>
        <w:tc>
          <w:tcPr>
            <w:tcW w:w="332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B0D73A" w14:textId="48494428" w:rsidR="00652B66" w:rsidRPr="00E33985" w:rsidRDefault="00652B66" w:rsidP="00E33985">
            <w:pPr>
              <w:rPr>
                <w:rFonts w:cs="Calibri"/>
              </w:rPr>
            </w:pPr>
            <w:r w:rsidRPr="00E33985">
              <w:rPr>
                <w:rFonts w:cs="Calibri"/>
              </w:rPr>
              <w:lastRenderedPageBreak/>
              <w:t>Пример задания:</w:t>
            </w:r>
          </w:p>
          <w:p w14:paraId="1971795D" w14:textId="3CDCB84E" w:rsidR="00652B66" w:rsidRPr="00E33985" w:rsidRDefault="00652B66" w:rsidP="00E33985">
            <w:pPr>
              <w:rPr>
                <w:rFonts w:cs="Calibri"/>
              </w:rPr>
            </w:pPr>
            <w:r w:rsidRPr="00E33985">
              <w:rPr>
                <w:rFonts w:cs="Calibri"/>
              </w:rPr>
              <w:t>1. Дана кодовая таблица азбуки Морзе</w:t>
            </w:r>
          </w:p>
          <w:p w14:paraId="2515F36B" w14:textId="2C037A20" w:rsidR="00652B66" w:rsidRPr="00E33985" w:rsidRDefault="00652B66" w:rsidP="00E33985">
            <w:pPr>
              <w:rPr>
                <w:rFonts w:cs="Calibri"/>
              </w:rPr>
            </w:pPr>
            <w:r w:rsidRPr="00E33985">
              <w:rPr>
                <w:rFonts w:cs="Calibri"/>
                <w:noProof/>
              </w:rPr>
              <w:lastRenderedPageBreak/>
              <w:drawing>
                <wp:inline distT="0" distB="0" distL="0" distR="0" wp14:anchorId="1C70F7D7" wp14:editId="7F8308E1">
                  <wp:extent cx="3130550" cy="1447238"/>
                  <wp:effectExtent l="0" t="0" r="0" b="63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36908" cy="145017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2207474" w14:textId="5D69F59E" w:rsidR="00652B66" w:rsidRPr="00E33985" w:rsidRDefault="00652B66" w:rsidP="00E33985">
            <w:pPr>
              <w:rPr>
                <w:rFonts w:cs="Calibri"/>
              </w:rPr>
            </w:pPr>
            <w:r w:rsidRPr="00E33985">
              <w:rPr>
                <w:rFonts w:cs="Calibri"/>
              </w:rPr>
              <w:t>Расшифруйте (декодируйте), что здесь написано (буквы отделены друг от друга пробелами)?</w:t>
            </w:r>
          </w:p>
          <w:p w14:paraId="45009593" w14:textId="4DB8759D" w:rsidR="00652B66" w:rsidRPr="00E33985" w:rsidRDefault="00652B66" w:rsidP="00E33985">
            <w:pPr>
              <w:rPr>
                <w:rFonts w:cs="Calibri"/>
              </w:rPr>
            </w:pPr>
            <w:r w:rsidRPr="00E33985">
              <w:rPr>
                <w:rFonts w:cs="Calibri"/>
                <w:noProof/>
              </w:rPr>
              <w:drawing>
                <wp:inline distT="0" distB="0" distL="0" distR="0" wp14:anchorId="3884E89E" wp14:editId="5DDCD468">
                  <wp:extent cx="3902075" cy="145415"/>
                  <wp:effectExtent l="0" t="0" r="3175" b="6985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02075" cy="1454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B4D2E4E" w14:textId="77777777" w:rsidR="00652B66" w:rsidRPr="00E33985" w:rsidRDefault="00652B66" w:rsidP="00E33985">
            <w:pPr>
              <w:rPr>
                <w:rFonts w:cs="Calibri"/>
              </w:rPr>
            </w:pPr>
          </w:p>
          <w:p w14:paraId="62207DCD" w14:textId="77777777" w:rsidR="00652B66" w:rsidRPr="00E33985" w:rsidRDefault="00652B66" w:rsidP="00E33985">
            <w:pPr>
              <w:rPr>
                <w:rFonts w:cs="Calibri"/>
              </w:rPr>
            </w:pPr>
            <w:r w:rsidRPr="00E33985">
              <w:rPr>
                <w:rFonts w:cs="Calibri"/>
              </w:rPr>
              <w:t>2. Закодируйте с помощью азбуки Морзе слова СТЕНОГРАФИЯ, ШИФРОВАНИЕ,</w:t>
            </w:r>
          </w:p>
          <w:p w14:paraId="6FB26061" w14:textId="77777777" w:rsidR="00652B66" w:rsidRPr="00E33985" w:rsidRDefault="00652B66" w:rsidP="00E33985">
            <w:pPr>
              <w:rPr>
                <w:rFonts w:cs="Calibri"/>
              </w:rPr>
            </w:pPr>
            <w:r w:rsidRPr="00E33985">
              <w:rPr>
                <w:rFonts w:cs="Calibri"/>
              </w:rPr>
              <w:t>КОДИРОВАНИЕ.</w:t>
            </w:r>
          </w:p>
          <w:p w14:paraId="09CD1A91" w14:textId="77777777" w:rsidR="009354B5" w:rsidRPr="00E33985" w:rsidRDefault="009354B5" w:rsidP="00E33985">
            <w:pPr>
              <w:rPr>
                <w:rFonts w:cs="Calibri"/>
              </w:rPr>
            </w:pPr>
          </w:p>
          <w:p w14:paraId="69D19F71" w14:textId="77777777" w:rsidR="009354B5" w:rsidRPr="00E33985" w:rsidRDefault="009354B5" w:rsidP="00E33985">
            <w:pPr>
              <w:rPr>
                <w:rFonts w:cs="Calibri"/>
              </w:rPr>
            </w:pPr>
            <w:r w:rsidRPr="00E33985">
              <w:rPr>
                <w:rFonts w:cs="Calibri"/>
              </w:rPr>
              <w:t>Примеры вопросов для подготовки:</w:t>
            </w:r>
          </w:p>
          <w:p w14:paraId="03908282" w14:textId="77777777" w:rsidR="009354B5" w:rsidRPr="00E33985" w:rsidRDefault="009354B5" w:rsidP="00E33985">
            <w:pPr>
              <w:pStyle w:val="a6"/>
              <w:numPr>
                <w:ilvl w:val="1"/>
                <w:numId w:val="33"/>
              </w:numPr>
              <w:rPr>
                <w:rFonts w:cs="Calibri"/>
              </w:rPr>
            </w:pPr>
            <w:r w:rsidRPr="00E33985">
              <w:rPr>
                <w:rFonts w:cs="Calibri"/>
              </w:rPr>
              <w:t>Опишите процесс кодирования используя азбуку морзе.</w:t>
            </w:r>
          </w:p>
          <w:p w14:paraId="5159349D" w14:textId="7D65DA4D" w:rsidR="009354B5" w:rsidRPr="00E33985" w:rsidRDefault="009354B5" w:rsidP="00E33985">
            <w:pPr>
              <w:pStyle w:val="a6"/>
              <w:numPr>
                <w:ilvl w:val="1"/>
                <w:numId w:val="33"/>
              </w:numPr>
              <w:rPr>
                <w:rFonts w:cs="Calibri"/>
              </w:rPr>
            </w:pPr>
            <w:r w:rsidRPr="00E33985">
              <w:rPr>
                <w:rFonts w:cs="Calibri"/>
              </w:rPr>
              <w:t>Опишите процесс кодирования используя Шифр Цезаря.</w:t>
            </w:r>
          </w:p>
        </w:tc>
      </w:tr>
      <w:tr w:rsidR="00652B66" w:rsidRPr="00E33985" w14:paraId="2A1BE4DA" w14:textId="77777777" w:rsidTr="00E15A2F">
        <w:trPr>
          <w:tblCellSpacing w:w="0" w:type="dxa"/>
        </w:trPr>
        <w:tc>
          <w:tcPr>
            <w:tcW w:w="299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229D55" w14:textId="33BCEE0C" w:rsidR="00652B66" w:rsidRPr="00E33985" w:rsidRDefault="00652B66" w:rsidP="00E33985">
            <w:pPr>
              <w:jc w:val="center"/>
              <w:rPr>
                <w:rFonts w:cs="Calibri"/>
              </w:rPr>
            </w:pPr>
            <w:r w:rsidRPr="00E33985">
              <w:lastRenderedPageBreak/>
              <w:t>8</w:t>
            </w:r>
          </w:p>
        </w:tc>
        <w:tc>
          <w:tcPr>
            <w:tcW w:w="497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FAAF74" w14:textId="54F8FE7B" w:rsidR="00652B66" w:rsidRPr="00E33985" w:rsidRDefault="00652B66" w:rsidP="00E33985">
            <w:pPr>
              <w:jc w:val="center"/>
            </w:pPr>
            <w:r w:rsidRPr="00E33985">
              <w:t>Текущий контроль</w:t>
            </w:r>
          </w:p>
        </w:tc>
        <w:tc>
          <w:tcPr>
            <w:tcW w:w="88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29CC5B" w14:textId="48FA8D14" w:rsidR="00652B66" w:rsidRPr="00E33985" w:rsidRDefault="00652B66" w:rsidP="00E33985">
            <w:pPr>
              <w:jc w:val="center"/>
            </w:pPr>
            <w:r w:rsidRPr="00E33985">
              <w:t xml:space="preserve">Контрольный тест 3. </w:t>
            </w:r>
            <w:r w:rsidRPr="00E33985">
              <w:rPr>
                <w:rFonts w:cs="Calibri"/>
              </w:rPr>
              <w:t>Компьютерное пиратство</w:t>
            </w:r>
          </w:p>
        </w:tc>
        <w:tc>
          <w:tcPr>
            <w:tcW w:w="332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814E1F" w14:textId="77777777" w:rsidR="00652B66" w:rsidRPr="00023185" w:rsidRDefault="00652B66" w:rsidP="00E33985">
            <w:pPr>
              <w:tabs>
                <w:tab w:val="left" w:pos="6600"/>
              </w:tabs>
              <w:jc w:val="left"/>
            </w:pPr>
            <w:r w:rsidRPr="00E33985">
              <w:t>Примеры вопросов</w:t>
            </w:r>
            <w:r w:rsidRPr="00023185">
              <w:t>:</w:t>
            </w:r>
          </w:p>
          <w:p w14:paraId="0DDD7034" w14:textId="61F2E1CC" w:rsidR="00652B66" w:rsidRPr="00E33985" w:rsidRDefault="00652B66" w:rsidP="00E33985">
            <w:pPr>
              <w:tabs>
                <w:tab w:val="left" w:pos="6600"/>
              </w:tabs>
              <w:jc w:val="left"/>
            </w:pPr>
            <w:r w:rsidRPr="00E33985">
              <w:t>Вопрос 1</w:t>
            </w:r>
            <w:r w:rsidRPr="00023185">
              <w:t>.</w:t>
            </w:r>
            <w:r w:rsidRPr="00E33985">
              <w:t xml:space="preserve"> На какие две категории по своему правовому статусу делятся программы?</w:t>
            </w:r>
          </w:p>
          <w:p w14:paraId="0326314B" w14:textId="77777777" w:rsidR="00652B66" w:rsidRPr="00E33985" w:rsidRDefault="00652B66" w:rsidP="00E33985">
            <w:pPr>
              <w:tabs>
                <w:tab w:val="left" w:pos="6600"/>
              </w:tabs>
              <w:jc w:val="left"/>
            </w:pPr>
          </w:p>
          <w:p w14:paraId="6B3DB8C6" w14:textId="77777777" w:rsidR="00652B66" w:rsidRPr="00E33985" w:rsidRDefault="00652B66" w:rsidP="00E33985">
            <w:pPr>
              <w:tabs>
                <w:tab w:val="left" w:pos="6600"/>
              </w:tabs>
              <w:jc w:val="left"/>
            </w:pPr>
            <w:r w:rsidRPr="00E33985">
              <w:t>Варианты ответов</w:t>
            </w:r>
          </w:p>
          <w:p w14:paraId="39E67C6B" w14:textId="77777777" w:rsidR="00652B66" w:rsidRPr="00E33985" w:rsidRDefault="00652B66" w:rsidP="00E33985">
            <w:pPr>
              <w:pStyle w:val="a6"/>
              <w:numPr>
                <w:ilvl w:val="0"/>
                <w:numId w:val="38"/>
              </w:numPr>
              <w:tabs>
                <w:tab w:val="left" w:pos="6600"/>
              </w:tabs>
              <w:jc w:val="left"/>
            </w:pPr>
            <w:r w:rsidRPr="00E33985">
              <w:t>Проприетарные</w:t>
            </w:r>
          </w:p>
          <w:p w14:paraId="5A3FE26C" w14:textId="77777777" w:rsidR="00652B66" w:rsidRPr="00E33985" w:rsidRDefault="00652B66" w:rsidP="00E33985">
            <w:pPr>
              <w:pStyle w:val="a6"/>
              <w:numPr>
                <w:ilvl w:val="0"/>
                <w:numId w:val="38"/>
              </w:numPr>
              <w:tabs>
                <w:tab w:val="left" w:pos="6600"/>
              </w:tabs>
              <w:jc w:val="left"/>
            </w:pPr>
            <w:r w:rsidRPr="00E33985">
              <w:t>Свободные</w:t>
            </w:r>
          </w:p>
          <w:p w14:paraId="5FDE22FF" w14:textId="77777777" w:rsidR="00652B66" w:rsidRPr="00E33985" w:rsidRDefault="00652B66" w:rsidP="00E33985">
            <w:pPr>
              <w:pStyle w:val="a6"/>
              <w:numPr>
                <w:ilvl w:val="0"/>
                <w:numId w:val="38"/>
              </w:numPr>
              <w:tabs>
                <w:tab w:val="left" w:pos="6600"/>
              </w:tabs>
              <w:jc w:val="left"/>
            </w:pPr>
            <w:r w:rsidRPr="00E33985">
              <w:t>Коммерческие</w:t>
            </w:r>
          </w:p>
          <w:p w14:paraId="67F181B4" w14:textId="77777777" w:rsidR="00652B66" w:rsidRPr="00E33985" w:rsidRDefault="00652B66" w:rsidP="00E33985">
            <w:pPr>
              <w:pStyle w:val="a6"/>
              <w:numPr>
                <w:ilvl w:val="0"/>
                <w:numId w:val="38"/>
              </w:numPr>
              <w:tabs>
                <w:tab w:val="left" w:pos="6600"/>
              </w:tabs>
              <w:jc w:val="left"/>
            </w:pPr>
            <w:r w:rsidRPr="00E33985">
              <w:t>Бесплатные</w:t>
            </w:r>
          </w:p>
          <w:p w14:paraId="639AA8D5" w14:textId="77777777" w:rsidR="00652B66" w:rsidRPr="00E33985" w:rsidRDefault="00652B66" w:rsidP="00E33985">
            <w:pPr>
              <w:tabs>
                <w:tab w:val="left" w:pos="6600"/>
              </w:tabs>
              <w:jc w:val="left"/>
            </w:pPr>
          </w:p>
          <w:p w14:paraId="0A4772C6" w14:textId="0EE0D25D" w:rsidR="00652B66" w:rsidRPr="00E33985" w:rsidRDefault="00652B66" w:rsidP="00E33985">
            <w:pPr>
              <w:tabs>
                <w:tab w:val="left" w:pos="6600"/>
              </w:tabs>
              <w:jc w:val="left"/>
            </w:pPr>
            <w:r w:rsidRPr="00E33985">
              <w:t>Вопрос 2. Как называется незаконное копирование или использование программного обеспечения?</w:t>
            </w:r>
          </w:p>
          <w:p w14:paraId="21481EB1" w14:textId="3DCD28CD" w:rsidR="00652B66" w:rsidRPr="00E33985" w:rsidRDefault="00652B66" w:rsidP="00E33985">
            <w:pPr>
              <w:tabs>
                <w:tab w:val="left" w:pos="6600"/>
              </w:tabs>
              <w:jc w:val="left"/>
            </w:pPr>
            <w:r w:rsidRPr="00E33985">
              <w:t xml:space="preserve"> </w:t>
            </w:r>
          </w:p>
          <w:p w14:paraId="66CE2505" w14:textId="77777777" w:rsidR="00652B66" w:rsidRPr="00E33985" w:rsidRDefault="00652B66" w:rsidP="00E33985">
            <w:pPr>
              <w:tabs>
                <w:tab w:val="left" w:pos="6600"/>
              </w:tabs>
              <w:jc w:val="left"/>
            </w:pPr>
            <w:r w:rsidRPr="00E33985">
              <w:t>Варианты ответов</w:t>
            </w:r>
          </w:p>
          <w:p w14:paraId="0D6F1DEA" w14:textId="77777777" w:rsidR="00652B66" w:rsidRPr="00E33985" w:rsidRDefault="00652B66" w:rsidP="00E33985">
            <w:pPr>
              <w:pStyle w:val="a6"/>
              <w:numPr>
                <w:ilvl w:val="0"/>
                <w:numId w:val="39"/>
              </w:numPr>
              <w:tabs>
                <w:tab w:val="left" w:pos="6600"/>
              </w:tabs>
              <w:jc w:val="left"/>
            </w:pPr>
            <w:r w:rsidRPr="00E33985">
              <w:t>Компьютерное мошенничество</w:t>
            </w:r>
          </w:p>
          <w:p w14:paraId="7ADB5F77" w14:textId="77777777" w:rsidR="00652B66" w:rsidRPr="00E33985" w:rsidRDefault="00652B66" w:rsidP="00E33985">
            <w:pPr>
              <w:pStyle w:val="a6"/>
              <w:numPr>
                <w:ilvl w:val="0"/>
                <w:numId w:val="39"/>
              </w:numPr>
              <w:tabs>
                <w:tab w:val="left" w:pos="6600"/>
              </w:tabs>
              <w:jc w:val="left"/>
            </w:pPr>
            <w:r w:rsidRPr="00E33985">
              <w:t>Компьютерный грабёж</w:t>
            </w:r>
          </w:p>
          <w:p w14:paraId="4CEA40AE" w14:textId="77777777" w:rsidR="00652B66" w:rsidRPr="00E33985" w:rsidRDefault="00652B66" w:rsidP="00E33985">
            <w:pPr>
              <w:pStyle w:val="a6"/>
              <w:numPr>
                <w:ilvl w:val="0"/>
                <w:numId w:val="39"/>
              </w:numPr>
              <w:tabs>
                <w:tab w:val="left" w:pos="6600"/>
              </w:tabs>
              <w:jc w:val="left"/>
            </w:pPr>
            <w:r w:rsidRPr="00E33985">
              <w:t>Компьютерное пиратство</w:t>
            </w:r>
          </w:p>
          <w:p w14:paraId="51C03524" w14:textId="77777777" w:rsidR="00652B66" w:rsidRPr="00E33985" w:rsidRDefault="00652B66" w:rsidP="00E33985">
            <w:pPr>
              <w:pStyle w:val="a6"/>
              <w:numPr>
                <w:ilvl w:val="0"/>
                <w:numId w:val="39"/>
              </w:numPr>
              <w:tabs>
                <w:tab w:val="left" w:pos="6600"/>
              </w:tabs>
              <w:jc w:val="left"/>
            </w:pPr>
            <w:r w:rsidRPr="00E33985">
              <w:t>Компьютерный угон</w:t>
            </w:r>
          </w:p>
          <w:p w14:paraId="5B881DF1" w14:textId="77777777" w:rsidR="00652B66" w:rsidRPr="00E33985" w:rsidRDefault="00652B66" w:rsidP="00E33985">
            <w:pPr>
              <w:tabs>
                <w:tab w:val="left" w:pos="6600"/>
              </w:tabs>
              <w:jc w:val="left"/>
            </w:pPr>
          </w:p>
          <w:p w14:paraId="4A623146" w14:textId="6527D799" w:rsidR="00652B66" w:rsidRPr="00E33985" w:rsidRDefault="00652B66" w:rsidP="00E33985">
            <w:pPr>
              <w:tabs>
                <w:tab w:val="left" w:pos="6600"/>
              </w:tabs>
              <w:jc w:val="left"/>
            </w:pPr>
            <w:r w:rsidRPr="00E33985">
              <w:t>Вопрос 3. Что является согласием правообладателя на использование компьютерной программы?</w:t>
            </w:r>
          </w:p>
          <w:p w14:paraId="34091AC1" w14:textId="77777777" w:rsidR="00652B66" w:rsidRPr="00E33985" w:rsidRDefault="00652B66" w:rsidP="00E33985">
            <w:pPr>
              <w:tabs>
                <w:tab w:val="left" w:pos="6600"/>
              </w:tabs>
              <w:jc w:val="left"/>
            </w:pPr>
          </w:p>
          <w:p w14:paraId="5C542D29" w14:textId="77777777" w:rsidR="00652B66" w:rsidRPr="00E33985" w:rsidRDefault="00652B66" w:rsidP="00E33985">
            <w:pPr>
              <w:tabs>
                <w:tab w:val="left" w:pos="6600"/>
              </w:tabs>
              <w:jc w:val="left"/>
            </w:pPr>
            <w:r w:rsidRPr="00E33985">
              <w:t>Варианты ответов</w:t>
            </w:r>
          </w:p>
          <w:p w14:paraId="24556FF0" w14:textId="77777777" w:rsidR="00652B66" w:rsidRPr="00E33985" w:rsidRDefault="00652B66" w:rsidP="00E33985">
            <w:pPr>
              <w:pStyle w:val="a6"/>
              <w:numPr>
                <w:ilvl w:val="0"/>
                <w:numId w:val="40"/>
              </w:numPr>
              <w:tabs>
                <w:tab w:val="left" w:pos="6600"/>
              </w:tabs>
              <w:jc w:val="left"/>
            </w:pPr>
            <w:r w:rsidRPr="00E33985">
              <w:t>Специальная упаковка</w:t>
            </w:r>
          </w:p>
          <w:p w14:paraId="7CB40F31" w14:textId="77777777" w:rsidR="00652B66" w:rsidRPr="00E33985" w:rsidRDefault="00652B66" w:rsidP="00E33985">
            <w:pPr>
              <w:pStyle w:val="a6"/>
              <w:numPr>
                <w:ilvl w:val="0"/>
                <w:numId w:val="40"/>
              </w:numPr>
              <w:tabs>
                <w:tab w:val="left" w:pos="6600"/>
              </w:tabs>
              <w:jc w:val="left"/>
            </w:pPr>
            <w:r w:rsidRPr="00E33985">
              <w:t>Копия программы</w:t>
            </w:r>
          </w:p>
          <w:p w14:paraId="22B7D62B" w14:textId="77777777" w:rsidR="00652B66" w:rsidRPr="00E33985" w:rsidRDefault="00652B66" w:rsidP="00E33985">
            <w:pPr>
              <w:pStyle w:val="a6"/>
              <w:numPr>
                <w:ilvl w:val="0"/>
                <w:numId w:val="40"/>
              </w:numPr>
              <w:tabs>
                <w:tab w:val="left" w:pos="6600"/>
              </w:tabs>
              <w:jc w:val="left"/>
              <w:rPr>
                <w:lang w:val="en-US"/>
              </w:rPr>
            </w:pPr>
            <w:r w:rsidRPr="00E33985">
              <w:rPr>
                <w:lang w:val="en-US"/>
              </w:rPr>
              <w:t>Лицензия</w:t>
            </w:r>
          </w:p>
          <w:p w14:paraId="7791A961" w14:textId="01A003C5" w:rsidR="00652B66" w:rsidRPr="00E33985" w:rsidRDefault="00652B66" w:rsidP="00E33985">
            <w:pPr>
              <w:pStyle w:val="a6"/>
              <w:numPr>
                <w:ilvl w:val="0"/>
                <w:numId w:val="40"/>
              </w:numPr>
              <w:tabs>
                <w:tab w:val="left" w:pos="6600"/>
              </w:tabs>
              <w:jc w:val="left"/>
              <w:rPr>
                <w:lang w:val="en-US"/>
              </w:rPr>
            </w:pPr>
            <w:r w:rsidRPr="00E33985">
              <w:rPr>
                <w:lang w:val="en-US"/>
              </w:rPr>
              <w:t>Отсутствие запрета</w:t>
            </w:r>
          </w:p>
        </w:tc>
      </w:tr>
      <w:tr w:rsidR="00652B66" w:rsidRPr="00E33985" w14:paraId="70E4B5C0" w14:textId="77777777" w:rsidTr="00E15A2F">
        <w:trPr>
          <w:tblCellSpacing w:w="0" w:type="dxa"/>
        </w:trPr>
        <w:tc>
          <w:tcPr>
            <w:tcW w:w="299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ECB812" w14:textId="472E9C36" w:rsidR="00652B66" w:rsidRPr="00E33985" w:rsidRDefault="00652B66" w:rsidP="00E33985">
            <w:pPr>
              <w:jc w:val="center"/>
              <w:rPr>
                <w:rFonts w:cs="Calibri"/>
              </w:rPr>
            </w:pPr>
            <w:r w:rsidRPr="00E33985">
              <w:rPr>
                <w:rFonts w:cs="Calibri"/>
              </w:rPr>
              <w:t>9</w:t>
            </w:r>
          </w:p>
        </w:tc>
        <w:tc>
          <w:tcPr>
            <w:tcW w:w="497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76A9F2" w14:textId="77777777" w:rsidR="00652B66" w:rsidRPr="00E33985" w:rsidRDefault="00652B66" w:rsidP="00E33985">
            <w:pPr>
              <w:jc w:val="center"/>
              <w:rPr>
                <w:rFonts w:cs="Calibri"/>
              </w:rPr>
            </w:pPr>
            <w:r w:rsidRPr="00E33985">
              <w:t>Проме-</w:t>
            </w:r>
            <w:r w:rsidRPr="00E33985">
              <w:br/>
              <w:t xml:space="preserve">жуточная </w:t>
            </w:r>
            <w:r w:rsidRPr="00E33985">
              <w:lastRenderedPageBreak/>
              <w:t>аттестация</w:t>
            </w:r>
          </w:p>
        </w:tc>
        <w:tc>
          <w:tcPr>
            <w:tcW w:w="88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627066" w14:textId="77777777" w:rsidR="00652B66" w:rsidRPr="00E33985" w:rsidRDefault="00652B66" w:rsidP="00E33985">
            <w:pPr>
              <w:jc w:val="center"/>
              <w:rPr>
                <w:rFonts w:cs="Calibri"/>
              </w:rPr>
            </w:pPr>
            <w:r w:rsidRPr="00E33985">
              <w:lastRenderedPageBreak/>
              <w:t>Тест</w:t>
            </w:r>
          </w:p>
        </w:tc>
        <w:tc>
          <w:tcPr>
            <w:tcW w:w="332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399D9D" w14:textId="1754CEEF" w:rsidR="00652B66" w:rsidRPr="00E33985" w:rsidRDefault="00652B66" w:rsidP="00E33985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bookmarkStart w:id="0" w:name="_GoBack"/>
            <w:bookmarkEnd w:id="0"/>
            <w:r w:rsidRPr="00E33985">
              <w:rPr>
                <w:sz w:val="22"/>
                <w:szCs w:val="22"/>
              </w:rPr>
              <w:t xml:space="preserve">Вопросы для подготовки к </w:t>
            </w:r>
            <w:r w:rsidR="00EF2A91">
              <w:rPr>
                <w:sz w:val="22"/>
                <w:szCs w:val="22"/>
              </w:rPr>
              <w:t>зачету</w:t>
            </w:r>
            <w:r w:rsidRPr="00E33985">
              <w:rPr>
                <w:sz w:val="22"/>
                <w:szCs w:val="22"/>
              </w:rPr>
              <w:t xml:space="preserve"> по дисциплине:</w:t>
            </w:r>
          </w:p>
          <w:p w14:paraId="3377E590" w14:textId="77777777" w:rsidR="009354B5" w:rsidRPr="00E33985" w:rsidRDefault="009354B5" w:rsidP="00E33985">
            <w:pPr>
              <w:numPr>
                <w:ilvl w:val="0"/>
                <w:numId w:val="34"/>
              </w:numPr>
              <w:jc w:val="left"/>
            </w:pPr>
            <w:r w:rsidRPr="00E33985">
              <w:t>Информация. Способы получения, формы представления, свойства информации.</w:t>
            </w:r>
          </w:p>
          <w:p w14:paraId="19AE921E" w14:textId="77777777" w:rsidR="009354B5" w:rsidRPr="00E33985" w:rsidRDefault="009354B5" w:rsidP="00E33985">
            <w:pPr>
              <w:numPr>
                <w:ilvl w:val="0"/>
                <w:numId w:val="34"/>
              </w:numPr>
              <w:jc w:val="left"/>
            </w:pPr>
            <w:r w:rsidRPr="00E33985">
              <w:lastRenderedPageBreak/>
              <w:t>Передача, обработка, хранение информации.</w:t>
            </w:r>
          </w:p>
          <w:p w14:paraId="59284357" w14:textId="77777777" w:rsidR="009354B5" w:rsidRPr="00E33985" w:rsidRDefault="009354B5" w:rsidP="00E33985">
            <w:pPr>
              <w:numPr>
                <w:ilvl w:val="0"/>
                <w:numId w:val="34"/>
              </w:numPr>
              <w:jc w:val="left"/>
            </w:pPr>
            <w:r w:rsidRPr="00E33985">
              <w:t>Измерение информации.</w:t>
            </w:r>
          </w:p>
          <w:p w14:paraId="3EEC3622" w14:textId="77777777" w:rsidR="009354B5" w:rsidRPr="00E33985" w:rsidRDefault="009354B5" w:rsidP="00E33985">
            <w:pPr>
              <w:numPr>
                <w:ilvl w:val="0"/>
                <w:numId w:val="34"/>
              </w:numPr>
              <w:jc w:val="left"/>
            </w:pPr>
            <w:r w:rsidRPr="00E33985">
              <w:t>Кодирование информации. Язык и алфавит. Естественные и формальные языки.</w:t>
            </w:r>
          </w:p>
          <w:p w14:paraId="06E57C1D" w14:textId="77777777" w:rsidR="009354B5" w:rsidRPr="00E33985" w:rsidRDefault="009354B5" w:rsidP="00E33985">
            <w:pPr>
              <w:numPr>
                <w:ilvl w:val="0"/>
                <w:numId w:val="34"/>
              </w:numPr>
              <w:jc w:val="left"/>
            </w:pPr>
            <w:r w:rsidRPr="00E33985">
              <w:t>Код Морзе. Двоичное кодирование.</w:t>
            </w:r>
          </w:p>
          <w:p w14:paraId="2CD71C22" w14:textId="77777777" w:rsidR="009354B5" w:rsidRPr="00E33985" w:rsidRDefault="009354B5" w:rsidP="00E33985">
            <w:pPr>
              <w:numPr>
                <w:ilvl w:val="0"/>
                <w:numId w:val="34"/>
              </w:numPr>
              <w:jc w:val="left"/>
            </w:pPr>
            <w:r w:rsidRPr="00E33985">
              <w:t>Декодирование. Префиксный код (условие Фанно).</w:t>
            </w:r>
          </w:p>
          <w:p w14:paraId="535F15A6" w14:textId="77777777" w:rsidR="009354B5" w:rsidRPr="00E33985" w:rsidRDefault="009354B5" w:rsidP="00E33985">
            <w:pPr>
              <w:numPr>
                <w:ilvl w:val="0"/>
                <w:numId w:val="34"/>
              </w:numPr>
              <w:jc w:val="left"/>
            </w:pPr>
            <w:r w:rsidRPr="00E33985">
              <w:t>Аналоговые и дискретные сигналы. Дискретизация.</w:t>
            </w:r>
          </w:p>
          <w:p w14:paraId="01CE5E38" w14:textId="77777777" w:rsidR="009354B5" w:rsidRPr="00E33985" w:rsidRDefault="009354B5" w:rsidP="00E33985">
            <w:pPr>
              <w:numPr>
                <w:ilvl w:val="0"/>
                <w:numId w:val="34"/>
              </w:numPr>
              <w:jc w:val="left"/>
            </w:pPr>
            <w:r w:rsidRPr="00E33985">
              <w:t>Алфавитный подход к измерению количества информации.</w:t>
            </w:r>
          </w:p>
          <w:p w14:paraId="650146CF" w14:textId="77777777" w:rsidR="009354B5" w:rsidRPr="00E33985" w:rsidRDefault="009354B5" w:rsidP="00E33985">
            <w:pPr>
              <w:numPr>
                <w:ilvl w:val="0"/>
                <w:numId w:val="34"/>
              </w:numPr>
              <w:jc w:val="left"/>
            </w:pPr>
            <w:r w:rsidRPr="00E33985">
              <w:t>Системы счисления.</w:t>
            </w:r>
          </w:p>
          <w:p w14:paraId="7D066371" w14:textId="77777777" w:rsidR="009354B5" w:rsidRPr="00E33985" w:rsidRDefault="009354B5" w:rsidP="00E33985">
            <w:pPr>
              <w:numPr>
                <w:ilvl w:val="0"/>
                <w:numId w:val="34"/>
              </w:numPr>
              <w:jc w:val="left"/>
            </w:pPr>
            <w:r w:rsidRPr="00E33985">
              <w:t>Египетская система счисления.</w:t>
            </w:r>
          </w:p>
          <w:p w14:paraId="7921DAA3" w14:textId="77777777" w:rsidR="009354B5" w:rsidRPr="00E33985" w:rsidRDefault="009354B5" w:rsidP="00E33985">
            <w:pPr>
              <w:numPr>
                <w:ilvl w:val="0"/>
                <w:numId w:val="34"/>
              </w:numPr>
              <w:jc w:val="left"/>
            </w:pPr>
            <w:r w:rsidRPr="00E33985">
              <w:t>Римская система счисления.</w:t>
            </w:r>
          </w:p>
          <w:p w14:paraId="22CD9155" w14:textId="77777777" w:rsidR="009354B5" w:rsidRPr="00E33985" w:rsidRDefault="009354B5" w:rsidP="00E33985">
            <w:pPr>
              <w:numPr>
                <w:ilvl w:val="0"/>
                <w:numId w:val="34"/>
              </w:numPr>
              <w:jc w:val="left"/>
            </w:pPr>
            <w:r w:rsidRPr="00E33985">
              <w:t>Славянская система счисления.</w:t>
            </w:r>
          </w:p>
          <w:p w14:paraId="434D35EE" w14:textId="77777777" w:rsidR="009354B5" w:rsidRPr="00E33985" w:rsidRDefault="009354B5" w:rsidP="00E33985">
            <w:pPr>
              <w:numPr>
                <w:ilvl w:val="0"/>
                <w:numId w:val="34"/>
              </w:numPr>
              <w:jc w:val="left"/>
            </w:pPr>
            <w:r w:rsidRPr="00E33985">
              <w:t>Позиционные системы счисления. Алфавит, основание, базис, разряд. Схема Горнера.</w:t>
            </w:r>
          </w:p>
          <w:p w14:paraId="041AD351" w14:textId="77777777" w:rsidR="009354B5" w:rsidRPr="00E33985" w:rsidRDefault="009354B5" w:rsidP="00E33985">
            <w:pPr>
              <w:numPr>
                <w:ilvl w:val="0"/>
                <w:numId w:val="34"/>
              </w:numPr>
              <w:jc w:val="left"/>
            </w:pPr>
            <w:r w:rsidRPr="00E33985">
              <w:t>Перевод целых чисел из 10−ичной в р−ичную систему счисления и обратно.</w:t>
            </w:r>
          </w:p>
          <w:p w14:paraId="14297477" w14:textId="77777777" w:rsidR="009354B5" w:rsidRPr="00E33985" w:rsidRDefault="009354B5" w:rsidP="00E33985">
            <w:pPr>
              <w:numPr>
                <w:ilvl w:val="0"/>
                <w:numId w:val="34"/>
              </w:numPr>
              <w:jc w:val="left"/>
            </w:pPr>
            <w:r w:rsidRPr="00E33985">
              <w:t>Перевод дробных чисел из 10−ичной в р−ичную систему счисления и обратно.</w:t>
            </w:r>
          </w:p>
          <w:p w14:paraId="1565A8E3" w14:textId="77777777" w:rsidR="009354B5" w:rsidRPr="00E33985" w:rsidRDefault="009354B5" w:rsidP="00E33985">
            <w:pPr>
              <w:numPr>
                <w:ilvl w:val="0"/>
                <w:numId w:val="34"/>
              </w:numPr>
              <w:jc w:val="left"/>
            </w:pPr>
            <w:r w:rsidRPr="00E33985">
              <w:t xml:space="preserve">Перевод чисел из системы счисления с основанием р в систему счисления с основанием </w:t>
            </w:r>
            <w:r w:rsidRPr="00E33985">
              <w:rPr>
                <w:lang w:val="en-US"/>
              </w:rPr>
              <w:t>q</w:t>
            </w:r>
            <w:r w:rsidRPr="00E33985">
              <w:t>.</w:t>
            </w:r>
          </w:p>
          <w:p w14:paraId="780CD405" w14:textId="77777777" w:rsidR="009354B5" w:rsidRPr="00E33985" w:rsidRDefault="009354B5" w:rsidP="00E33985">
            <w:pPr>
              <w:numPr>
                <w:ilvl w:val="0"/>
                <w:numId w:val="34"/>
              </w:numPr>
              <w:jc w:val="left"/>
            </w:pPr>
            <w:r w:rsidRPr="00E33985">
              <w:t>Двоичная система счисления. Арифметические операции. Таблицы сложения и умножения.</w:t>
            </w:r>
          </w:p>
          <w:p w14:paraId="1F2EAF91" w14:textId="77777777" w:rsidR="009354B5" w:rsidRPr="00E33985" w:rsidRDefault="009354B5" w:rsidP="00E33985">
            <w:pPr>
              <w:numPr>
                <w:ilvl w:val="0"/>
                <w:numId w:val="34"/>
              </w:numPr>
              <w:jc w:val="left"/>
            </w:pPr>
            <w:r w:rsidRPr="00E33985">
              <w:t>Восьмеричная система счисления. Арифметические операции. Таблицы сложения и умножения.</w:t>
            </w:r>
          </w:p>
          <w:p w14:paraId="5D1208F1" w14:textId="77777777" w:rsidR="009354B5" w:rsidRPr="00E33985" w:rsidRDefault="009354B5" w:rsidP="00E33985">
            <w:pPr>
              <w:numPr>
                <w:ilvl w:val="0"/>
                <w:numId w:val="34"/>
              </w:numPr>
              <w:jc w:val="left"/>
            </w:pPr>
            <w:r w:rsidRPr="00E33985">
              <w:t>Шестнадцатеричная система счисления. Арифметические операции. Таблицы сложения и умножения.</w:t>
            </w:r>
          </w:p>
          <w:p w14:paraId="17EDF965" w14:textId="77777777" w:rsidR="009354B5" w:rsidRPr="00E33985" w:rsidRDefault="009354B5" w:rsidP="00E33985">
            <w:pPr>
              <w:numPr>
                <w:ilvl w:val="0"/>
                <w:numId w:val="34"/>
              </w:numPr>
              <w:jc w:val="left"/>
            </w:pPr>
            <w:r w:rsidRPr="00E33985">
              <w:t>Перевод чисел в системах счисления с основаниями, являющимися степенью двойки.</w:t>
            </w:r>
          </w:p>
          <w:p w14:paraId="1F854420" w14:textId="77777777" w:rsidR="009354B5" w:rsidRPr="00E33985" w:rsidRDefault="009354B5" w:rsidP="00E33985">
            <w:pPr>
              <w:numPr>
                <w:ilvl w:val="0"/>
                <w:numId w:val="34"/>
              </w:numPr>
              <w:jc w:val="left"/>
            </w:pPr>
            <w:r w:rsidRPr="00E33985">
              <w:t>Троичная уравновешенная система счисления.</w:t>
            </w:r>
          </w:p>
          <w:p w14:paraId="56934E73" w14:textId="77777777" w:rsidR="009354B5" w:rsidRPr="00E33985" w:rsidRDefault="009354B5" w:rsidP="00E33985">
            <w:pPr>
              <w:numPr>
                <w:ilvl w:val="0"/>
                <w:numId w:val="34"/>
              </w:numPr>
              <w:jc w:val="left"/>
            </w:pPr>
            <w:r w:rsidRPr="00E33985">
              <w:t>Двоично−десятичная система счисления.</w:t>
            </w:r>
          </w:p>
          <w:p w14:paraId="6C356EE9" w14:textId="77777777" w:rsidR="009354B5" w:rsidRPr="00E33985" w:rsidRDefault="009354B5" w:rsidP="00E33985">
            <w:pPr>
              <w:numPr>
                <w:ilvl w:val="0"/>
                <w:numId w:val="34"/>
              </w:numPr>
              <w:jc w:val="left"/>
            </w:pPr>
            <w:r w:rsidRPr="00E33985">
              <w:t xml:space="preserve">Кодирование символов. Кодировка </w:t>
            </w:r>
            <w:r w:rsidRPr="00E33985">
              <w:rPr>
                <w:lang w:val="en-US"/>
              </w:rPr>
              <w:t>ASCII</w:t>
            </w:r>
            <w:r w:rsidRPr="00E33985">
              <w:t>.</w:t>
            </w:r>
          </w:p>
          <w:p w14:paraId="58ECD861" w14:textId="77777777" w:rsidR="009354B5" w:rsidRPr="00E33985" w:rsidRDefault="009354B5" w:rsidP="00E33985">
            <w:pPr>
              <w:numPr>
                <w:ilvl w:val="0"/>
                <w:numId w:val="34"/>
              </w:numPr>
              <w:jc w:val="left"/>
            </w:pPr>
            <w:r w:rsidRPr="00E33985">
              <w:t xml:space="preserve">Стандарт </w:t>
            </w:r>
            <w:r w:rsidRPr="00E33985">
              <w:rPr>
                <w:lang w:val="en-US"/>
              </w:rPr>
              <w:t>UNICODE</w:t>
            </w:r>
            <w:r w:rsidRPr="00E33985">
              <w:t>.</w:t>
            </w:r>
          </w:p>
          <w:p w14:paraId="1135E545" w14:textId="77777777" w:rsidR="009354B5" w:rsidRPr="00E33985" w:rsidRDefault="009354B5" w:rsidP="00E33985">
            <w:pPr>
              <w:numPr>
                <w:ilvl w:val="0"/>
                <w:numId w:val="34"/>
              </w:numPr>
              <w:jc w:val="left"/>
            </w:pPr>
            <w:r w:rsidRPr="00E33985">
              <w:t>Растровое кодирование.</w:t>
            </w:r>
          </w:p>
          <w:p w14:paraId="5BA94E59" w14:textId="77777777" w:rsidR="009354B5" w:rsidRPr="00E33985" w:rsidRDefault="009354B5" w:rsidP="00E33985">
            <w:pPr>
              <w:numPr>
                <w:ilvl w:val="0"/>
                <w:numId w:val="34"/>
              </w:numPr>
              <w:jc w:val="left"/>
            </w:pPr>
            <w:r w:rsidRPr="00E33985">
              <w:t xml:space="preserve">Кодирование цвета. Цветовая модель </w:t>
            </w:r>
            <w:r w:rsidRPr="00E33985">
              <w:rPr>
                <w:lang w:val="en-US"/>
              </w:rPr>
              <w:t>RGB</w:t>
            </w:r>
            <w:r w:rsidRPr="00E33985">
              <w:t>.</w:t>
            </w:r>
          </w:p>
          <w:p w14:paraId="092F94B6" w14:textId="77777777" w:rsidR="009354B5" w:rsidRPr="00E33985" w:rsidRDefault="009354B5" w:rsidP="00E33985">
            <w:pPr>
              <w:numPr>
                <w:ilvl w:val="0"/>
                <w:numId w:val="34"/>
              </w:numPr>
              <w:jc w:val="left"/>
            </w:pPr>
            <w:r w:rsidRPr="00E33985">
              <w:t>Кодирование с палитрой.</w:t>
            </w:r>
          </w:p>
          <w:p w14:paraId="0168BE92" w14:textId="77777777" w:rsidR="009354B5" w:rsidRPr="00E33985" w:rsidRDefault="009354B5" w:rsidP="00E33985">
            <w:pPr>
              <w:numPr>
                <w:ilvl w:val="0"/>
                <w:numId w:val="34"/>
              </w:numPr>
              <w:jc w:val="left"/>
            </w:pPr>
            <w:r w:rsidRPr="00E33985">
              <w:t>Цветовая модель</w:t>
            </w:r>
            <w:r w:rsidRPr="00E33985">
              <w:rPr>
                <w:lang w:val="en-US"/>
              </w:rPr>
              <w:t xml:space="preserve"> CMYK</w:t>
            </w:r>
            <w:r w:rsidRPr="00E33985">
              <w:t>.</w:t>
            </w:r>
          </w:p>
          <w:p w14:paraId="2A63A036" w14:textId="77777777" w:rsidR="009354B5" w:rsidRPr="00E33985" w:rsidRDefault="009354B5" w:rsidP="00E33985">
            <w:pPr>
              <w:numPr>
                <w:ilvl w:val="0"/>
                <w:numId w:val="34"/>
              </w:numPr>
              <w:jc w:val="left"/>
            </w:pPr>
            <w:r w:rsidRPr="00E33985">
              <w:t xml:space="preserve">Цветовые модели </w:t>
            </w:r>
            <w:r w:rsidRPr="00E33985">
              <w:rPr>
                <w:lang w:val="en-US"/>
              </w:rPr>
              <w:t>HSB</w:t>
            </w:r>
            <w:r w:rsidRPr="00E33985">
              <w:t xml:space="preserve"> и </w:t>
            </w:r>
            <w:r w:rsidRPr="00E33985">
              <w:rPr>
                <w:lang w:val="en-US"/>
              </w:rPr>
              <w:t>Lab</w:t>
            </w:r>
            <w:r w:rsidRPr="00E33985">
              <w:t>.</w:t>
            </w:r>
          </w:p>
          <w:p w14:paraId="4B0601CC" w14:textId="77777777" w:rsidR="009354B5" w:rsidRPr="00E33985" w:rsidRDefault="009354B5" w:rsidP="00E33985">
            <w:pPr>
              <w:numPr>
                <w:ilvl w:val="0"/>
                <w:numId w:val="34"/>
              </w:numPr>
              <w:jc w:val="left"/>
            </w:pPr>
            <w:r w:rsidRPr="00E33985">
              <w:t xml:space="preserve">Форматы хранения растровой графики. </w:t>
            </w:r>
            <w:r w:rsidRPr="00E33985">
              <w:rPr>
                <w:lang w:val="en-US"/>
              </w:rPr>
              <w:t>BMP</w:t>
            </w:r>
            <w:r w:rsidRPr="00E33985">
              <w:t xml:space="preserve">, </w:t>
            </w:r>
            <w:r w:rsidRPr="00E33985">
              <w:rPr>
                <w:lang w:val="en-US"/>
              </w:rPr>
              <w:t>JPEG</w:t>
            </w:r>
            <w:r w:rsidRPr="00E33985">
              <w:t xml:space="preserve">, </w:t>
            </w:r>
            <w:r w:rsidRPr="00E33985">
              <w:rPr>
                <w:lang w:val="en-US"/>
              </w:rPr>
              <w:t>GIF</w:t>
            </w:r>
            <w:r w:rsidRPr="00E33985">
              <w:t xml:space="preserve"> </w:t>
            </w:r>
            <w:r w:rsidRPr="00E33985">
              <w:rPr>
                <w:lang w:val="en-US"/>
              </w:rPr>
              <w:t>PNG</w:t>
            </w:r>
            <w:r w:rsidRPr="00E33985">
              <w:t xml:space="preserve"> форматы.</w:t>
            </w:r>
          </w:p>
          <w:p w14:paraId="407FCDB5" w14:textId="77777777" w:rsidR="009354B5" w:rsidRPr="00E33985" w:rsidRDefault="009354B5" w:rsidP="00E33985">
            <w:pPr>
              <w:numPr>
                <w:ilvl w:val="0"/>
                <w:numId w:val="34"/>
              </w:numPr>
              <w:jc w:val="left"/>
            </w:pPr>
            <w:r w:rsidRPr="00E33985">
              <w:t xml:space="preserve">Векторное кодирование. Форматы хранения векторной графики. </w:t>
            </w:r>
            <w:r w:rsidRPr="00E33985">
              <w:rPr>
                <w:b/>
                <w:bCs/>
                <w:lang w:val="en-US"/>
              </w:rPr>
              <w:t>WMF</w:t>
            </w:r>
            <w:r w:rsidRPr="00E33985">
              <w:rPr>
                <w:b/>
                <w:bCs/>
              </w:rPr>
              <w:t xml:space="preserve">, </w:t>
            </w:r>
            <w:r w:rsidRPr="00E33985">
              <w:rPr>
                <w:b/>
                <w:bCs/>
                <w:lang w:val="en-US"/>
              </w:rPr>
              <w:t>EMF</w:t>
            </w:r>
            <w:r w:rsidRPr="00E33985">
              <w:rPr>
                <w:b/>
                <w:bCs/>
              </w:rPr>
              <w:t xml:space="preserve">, </w:t>
            </w:r>
            <w:r w:rsidRPr="00E33985">
              <w:rPr>
                <w:b/>
                <w:bCs/>
                <w:lang w:val="en-US"/>
              </w:rPr>
              <w:t>CDR</w:t>
            </w:r>
            <w:r w:rsidRPr="00E33985">
              <w:rPr>
                <w:b/>
                <w:bCs/>
              </w:rPr>
              <w:t xml:space="preserve">, </w:t>
            </w:r>
            <w:r w:rsidRPr="00E33985">
              <w:rPr>
                <w:b/>
                <w:bCs/>
                <w:lang w:val="en-US"/>
              </w:rPr>
              <w:t>AI</w:t>
            </w:r>
            <w:r w:rsidRPr="00E33985">
              <w:t xml:space="preserve">, </w:t>
            </w:r>
            <w:r w:rsidRPr="00E33985">
              <w:rPr>
                <w:b/>
                <w:bCs/>
                <w:lang w:val="en-US"/>
              </w:rPr>
              <w:t>SVG</w:t>
            </w:r>
            <w:r w:rsidRPr="00E33985">
              <w:t>.</w:t>
            </w:r>
          </w:p>
          <w:p w14:paraId="02036BC7" w14:textId="77777777" w:rsidR="009354B5" w:rsidRPr="00E33985" w:rsidRDefault="009354B5" w:rsidP="00E33985">
            <w:pPr>
              <w:numPr>
                <w:ilvl w:val="0"/>
                <w:numId w:val="34"/>
              </w:numPr>
              <w:jc w:val="left"/>
            </w:pPr>
            <w:r w:rsidRPr="00E33985">
              <w:t>Кодирование звуковой информации. Форматы звуковых файлов.</w:t>
            </w:r>
          </w:p>
          <w:p w14:paraId="584A6EA8" w14:textId="77777777" w:rsidR="009354B5" w:rsidRPr="00E33985" w:rsidRDefault="009354B5" w:rsidP="00E33985">
            <w:pPr>
              <w:numPr>
                <w:ilvl w:val="0"/>
                <w:numId w:val="34"/>
              </w:numPr>
              <w:jc w:val="left"/>
            </w:pPr>
            <w:r w:rsidRPr="00E33985">
              <w:t>Кодирование видеоинформации. Видеоформаты.</w:t>
            </w:r>
          </w:p>
          <w:p w14:paraId="3A841A2C" w14:textId="77777777" w:rsidR="009354B5" w:rsidRPr="00E33985" w:rsidRDefault="009354B5" w:rsidP="00E33985">
            <w:pPr>
              <w:numPr>
                <w:ilvl w:val="0"/>
                <w:numId w:val="34"/>
              </w:numPr>
              <w:jc w:val="left"/>
            </w:pPr>
            <w:r w:rsidRPr="00E33985">
              <w:t>Логические операции «И», «ИЛИ», «НЕ». Таблица истинности.</w:t>
            </w:r>
          </w:p>
          <w:p w14:paraId="78ECCD1E" w14:textId="77777777" w:rsidR="009354B5" w:rsidRPr="00E33985" w:rsidRDefault="009354B5" w:rsidP="00E33985">
            <w:pPr>
              <w:numPr>
                <w:ilvl w:val="0"/>
                <w:numId w:val="34"/>
              </w:numPr>
              <w:jc w:val="left"/>
            </w:pPr>
            <w:r w:rsidRPr="00E33985">
              <w:t>Логические операции «Импликация», «Исключающее ИЛИ», «Эквивалентность». Их выражение через логические операции «И», «ИЛИ», «НЕ».</w:t>
            </w:r>
          </w:p>
          <w:p w14:paraId="2F85EE83" w14:textId="77777777" w:rsidR="009354B5" w:rsidRPr="00E33985" w:rsidRDefault="009354B5" w:rsidP="00E33985">
            <w:pPr>
              <w:numPr>
                <w:ilvl w:val="0"/>
                <w:numId w:val="34"/>
              </w:numPr>
              <w:jc w:val="left"/>
            </w:pPr>
            <w:r w:rsidRPr="00E33985">
              <w:lastRenderedPageBreak/>
              <w:t>Логические операции «Стрелка Пирса», «Штрих Шеффера». Выражение через них логических операций «И», «ИЛИ», «НЕ».</w:t>
            </w:r>
          </w:p>
          <w:p w14:paraId="401BDFBF" w14:textId="77777777" w:rsidR="009354B5" w:rsidRPr="00E33985" w:rsidRDefault="009354B5" w:rsidP="00E33985">
            <w:pPr>
              <w:numPr>
                <w:ilvl w:val="0"/>
                <w:numId w:val="34"/>
              </w:numPr>
              <w:jc w:val="left"/>
            </w:pPr>
            <w:r w:rsidRPr="00E33985">
              <w:t>Логические выражения. Построение таблицы истинности логического выражения.</w:t>
            </w:r>
          </w:p>
          <w:p w14:paraId="08637928" w14:textId="77777777" w:rsidR="009354B5" w:rsidRPr="00E33985" w:rsidRDefault="009354B5" w:rsidP="00E33985">
            <w:pPr>
              <w:numPr>
                <w:ilvl w:val="0"/>
                <w:numId w:val="34"/>
              </w:numPr>
              <w:jc w:val="left"/>
            </w:pPr>
            <w:r w:rsidRPr="00E33985">
              <w:t>Диаграммы Венна.</w:t>
            </w:r>
          </w:p>
          <w:p w14:paraId="6B2BB40B" w14:textId="77777777" w:rsidR="009354B5" w:rsidRPr="00E33985" w:rsidRDefault="009354B5" w:rsidP="00E33985">
            <w:pPr>
              <w:numPr>
                <w:ilvl w:val="0"/>
                <w:numId w:val="34"/>
              </w:numPr>
              <w:jc w:val="left"/>
            </w:pPr>
            <w:r w:rsidRPr="00E33985">
              <w:t>Законы алгебры логики. Упрощение с их помощью логических выражений.</w:t>
            </w:r>
          </w:p>
          <w:p w14:paraId="06A6F2E6" w14:textId="77777777" w:rsidR="009354B5" w:rsidRPr="00E33985" w:rsidRDefault="009354B5" w:rsidP="00E33985">
            <w:pPr>
              <w:numPr>
                <w:ilvl w:val="0"/>
                <w:numId w:val="34"/>
              </w:numPr>
              <w:jc w:val="left"/>
            </w:pPr>
            <w:r w:rsidRPr="00E33985">
              <w:t>Решение логических уравнений.</w:t>
            </w:r>
          </w:p>
          <w:p w14:paraId="4DC1206B" w14:textId="77777777" w:rsidR="009354B5" w:rsidRPr="00E33985" w:rsidRDefault="009354B5" w:rsidP="00E33985">
            <w:pPr>
              <w:numPr>
                <w:ilvl w:val="0"/>
                <w:numId w:val="34"/>
              </w:numPr>
              <w:jc w:val="left"/>
            </w:pPr>
            <w:r w:rsidRPr="00E33985">
              <w:t>СДНФ.</w:t>
            </w:r>
          </w:p>
          <w:p w14:paraId="050591ED" w14:textId="77777777" w:rsidR="009354B5" w:rsidRPr="00E33985" w:rsidRDefault="009354B5" w:rsidP="00E33985">
            <w:pPr>
              <w:numPr>
                <w:ilvl w:val="0"/>
                <w:numId w:val="34"/>
              </w:numPr>
              <w:jc w:val="left"/>
            </w:pPr>
            <w:r w:rsidRPr="00E33985">
              <w:t>СКНФ.</w:t>
            </w:r>
          </w:p>
          <w:p w14:paraId="41BBD789" w14:textId="77777777" w:rsidR="009354B5" w:rsidRPr="00E33985" w:rsidRDefault="009354B5" w:rsidP="00E33985">
            <w:pPr>
              <w:numPr>
                <w:ilvl w:val="0"/>
                <w:numId w:val="34"/>
              </w:numPr>
              <w:jc w:val="left"/>
            </w:pPr>
            <w:r w:rsidRPr="00E33985">
              <w:t>Способы решения логических задач.</w:t>
            </w:r>
          </w:p>
          <w:p w14:paraId="5E488393" w14:textId="77777777" w:rsidR="009354B5" w:rsidRPr="00E33985" w:rsidRDefault="009354B5" w:rsidP="00E33985">
            <w:pPr>
              <w:numPr>
                <w:ilvl w:val="0"/>
                <w:numId w:val="34"/>
              </w:numPr>
              <w:jc w:val="left"/>
            </w:pPr>
            <w:r w:rsidRPr="00E33985">
              <w:t>Предикаты и кванторы.</w:t>
            </w:r>
          </w:p>
          <w:p w14:paraId="1EEC9252" w14:textId="77777777" w:rsidR="009354B5" w:rsidRPr="00E33985" w:rsidRDefault="009354B5" w:rsidP="00E33985">
            <w:pPr>
              <w:numPr>
                <w:ilvl w:val="0"/>
                <w:numId w:val="34"/>
              </w:numPr>
              <w:jc w:val="left"/>
            </w:pPr>
            <w:r w:rsidRPr="00E33985">
              <w:t>Логические элементы компьютера. Вентили. Построение логической схемы по логическому выражению.</w:t>
            </w:r>
          </w:p>
          <w:p w14:paraId="74B60730" w14:textId="77777777" w:rsidR="009354B5" w:rsidRPr="00E33985" w:rsidRDefault="009354B5" w:rsidP="00E33985">
            <w:pPr>
              <w:numPr>
                <w:ilvl w:val="0"/>
                <w:numId w:val="34"/>
              </w:numPr>
              <w:jc w:val="left"/>
            </w:pPr>
            <w:r w:rsidRPr="00E33985">
              <w:t>Триггер.</w:t>
            </w:r>
          </w:p>
          <w:p w14:paraId="063EAD82" w14:textId="77777777" w:rsidR="009354B5" w:rsidRPr="00E33985" w:rsidRDefault="009354B5" w:rsidP="00E33985">
            <w:pPr>
              <w:numPr>
                <w:ilvl w:val="0"/>
                <w:numId w:val="34"/>
              </w:numPr>
              <w:jc w:val="left"/>
            </w:pPr>
            <w:r w:rsidRPr="00E33985">
              <w:t>Полусумматор.</w:t>
            </w:r>
          </w:p>
          <w:p w14:paraId="2D930B73" w14:textId="77777777" w:rsidR="009354B5" w:rsidRPr="00E33985" w:rsidRDefault="009354B5" w:rsidP="00E33985">
            <w:pPr>
              <w:numPr>
                <w:ilvl w:val="0"/>
                <w:numId w:val="34"/>
              </w:numPr>
              <w:jc w:val="left"/>
            </w:pPr>
            <w:r w:rsidRPr="00E33985">
              <w:t>Полный одноразрядный сумматор.</w:t>
            </w:r>
          </w:p>
          <w:p w14:paraId="7D2B0F98" w14:textId="77777777" w:rsidR="009354B5" w:rsidRPr="00E33985" w:rsidRDefault="009354B5" w:rsidP="00E33985">
            <w:pPr>
              <w:numPr>
                <w:ilvl w:val="0"/>
                <w:numId w:val="34"/>
              </w:numPr>
              <w:jc w:val="left"/>
            </w:pPr>
            <w:r w:rsidRPr="00E33985">
              <w:t>Хранение в памяти целых чисел. Операции с целыми числами.</w:t>
            </w:r>
          </w:p>
          <w:p w14:paraId="714ACFB0" w14:textId="7FB2D0D1" w:rsidR="009354B5" w:rsidRPr="00E33985" w:rsidRDefault="009354B5" w:rsidP="00E33985">
            <w:pPr>
              <w:numPr>
                <w:ilvl w:val="0"/>
                <w:numId w:val="34"/>
              </w:numPr>
              <w:jc w:val="left"/>
            </w:pPr>
            <w:r w:rsidRPr="00E33985">
              <w:t>Хранение в памяти вещественных чисел. Операции с вещественными числами.</w:t>
            </w:r>
          </w:p>
        </w:tc>
      </w:tr>
    </w:tbl>
    <w:p w14:paraId="05BD1085" w14:textId="412F7889" w:rsidR="00E438D5" w:rsidRPr="00E33985" w:rsidRDefault="00E438D5" w:rsidP="00E33985">
      <w:pPr>
        <w:tabs>
          <w:tab w:val="left" w:pos="6600"/>
        </w:tabs>
        <w:spacing w:after="240"/>
        <w:jc w:val="center"/>
        <w:rPr>
          <w:sz w:val="28"/>
          <w:szCs w:val="28"/>
        </w:rPr>
      </w:pPr>
    </w:p>
    <w:p w14:paraId="0B619D45" w14:textId="3A589C2A" w:rsidR="00223706" w:rsidRPr="00E33985" w:rsidRDefault="003471B0" w:rsidP="00E33985">
      <w:pPr>
        <w:tabs>
          <w:tab w:val="left" w:pos="142"/>
          <w:tab w:val="left" w:pos="6600"/>
        </w:tabs>
        <w:spacing w:line="360" w:lineRule="auto"/>
        <w:rPr>
          <w:sz w:val="28"/>
          <w:szCs w:val="28"/>
        </w:rPr>
      </w:pPr>
      <w:r w:rsidRPr="00E33985">
        <w:rPr>
          <w:sz w:val="28"/>
          <w:szCs w:val="28"/>
        </w:rPr>
        <w:t>Паспорт фонда оценочных средств приведен в п. 6.3 РПД.</w:t>
      </w:r>
    </w:p>
    <w:p w14:paraId="035D8B05" w14:textId="68207642" w:rsidR="003471B0" w:rsidRPr="00E33985" w:rsidRDefault="003471B0" w:rsidP="00E33985">
      <w:pPr>
        <w:spacing w:after="200" w:line="276" w:lineRule="auto"/>
        <w:jc w:val="left"/>
        <w:rPr>
          <w:sz w:val="28"/>
          <w:szCs w:val="28"/>
        </w:rPr>
      </w:pPr>
    </w:p>
    <w:p w14:paraId="175BC13E" w14:textId="29FF16A6" w:rsidR="0052206C" w:rsidRPr="00E33985" w:rsidRDefault="00E01F5F" w:rsidP="00E33985">
      <w:pPr>
        <w:tabs>
          <w:tab w:val="right" w:pos="9355"/>
        </w:tabs>
        <w:spacing w:after="200" w:line="276" w:lineRule="auto"/>
        <w:jc w:val="left"/>
        <w:rPr>
          <w:sz w:val="28"/>
          <w:szCs w:val="28"/>
        </w:rPr>
      </w:pPr>
      <w:r w:rsidRPr="00E33985">
        <w:rPr>
          <w:sz w:val="28"/>
          <w:szCs w:val="28"/>
        </w:rPr>
        <w:t xml:space="preserve">Разработчик </w:t>
      </w:r>
      <w:r w:rsidR="00223706" w:rsidRPr="00E33985">
        <w:rPr>
          <w:sz w:val="28"/>
          <w:szCs w:val="28"/>
        </w:rPr>
        <w:tab/>
      </w:r>
      <w:r w:rsidR="00D70572" w:rsidRPr="00E33985">
        <w:rPr>
          <w:sz w:val="28"/>
          <w:szCs w:val="28"/>
        </w:rPr>
        <w:t>И.</w:t>
      </w:r>
      <w:r w:rsidR="00E438D5" w:rsidRPr="00E33985">
        <w:rPr>
          <w:sz w:val="28"/>
          <w:szCs w:val="28"/>
        </w:rPr>
        <w:t>Е</w:t>
      </w:r>
      <w:r w:rsidR="00D70572" w:rsidRPr="00E33985">
        <w:rPr>
          <w:sz w:val="28"/>
          <w:szCs w:val="28"/>
        </w:rPr>
        <w:t xml:space="preserve">. </w:t>
      </w:r>
      <w:r w:rsidR="00E438D5" w:rsidRPr="00E33985">
        <w:rPr>
          <w:sz w:val="28"/>
          <w:szCs w:val="28"/>
        </w:rPr>
        <w:t>Николаев</w:t>
      </w:r>
    </w:p>
    <w:p w14:paraId="217AC0DA" w14:textId="77777777" w:rsidR="0052206C" w:rsidRPr="00E33985" w:rsidRDefault="0052206C" w:rsidP="00E33985">
      <w:pPr>
        <w:spacing w:after="200" w:line="276" w:lineRule="auto"/>
        <w:jc w:val="left"/>
        <w:rPr>
          <w:sz w:val="28"/>
          <w:szCs w:val="28"/>
        </w:rPr>
      </w:pPr>
      <w:r w:rsidRPr="00E33985">
        <w:rPr>
          <w:sz w:val="28"/>
          <w:szCs w:val="28"/>
        </w:rPr>
        <w:br w:type="page"/>
      </w:r>
    </w:p>
    <w:p w14:paraId="3D2BDFFB" w14:textId="77777777" w:rsidR="0052206C" w:rsidRPr="00E33985" w:rsidRDefault="0052206C" w:rsidP="00E33985">
      <w:pPr>
        <w:jc w:val="center"/>
        <w:rPr>
          <w:sz w:val="28"/>
          <w:szCs w:val="28"/>
        </w:rPr>
      </w:pPr>
      <w:r w:rsidRPr="00E33985">
        <w:rPr>
          <w:sz w:val="28"/>
          <w:szCs w:val="28"/>
        </w:rPr>
        <w:lastRenderedPageBreak/>
        <w:t xml:space="preserve">ФГАОУ ВО «Южно-Уральский государственный университет </w:t>
      </w:r>
      <w:r w:rsidRPr="00E33985">
        <w:rPr>
          <w:sz w:val="28"/>
          <w:szCs w:val="28"/>
        </w:rPr>
        <w:br/>
        <w:t>(национальный исследовательский университет)»</w:t>
      </w:r>
    </w:p>
    <w:p w14:paraId="573C63FE" w14:textId="77777777" w:rsidR="0052206C" w:rsidRPr="00E33985" w:rsidRDefault="0052206C" w:rsidP="00E33985">
      <w:pPr>
        <w:jc w:val="center"/>
        <w:rPr>
          <w:sz w:val="28"/>
          <w:szCs w:val="28"/>
        </w:rPr>
      </w:pPr>
      <w:r w:rsidRPr="00E33985">
        <w:rPr>
          <w:sz w:val="28"/>
          <w:szCs w:val="28"/>
        </w:rPr>
        <w:t>Кафедра системного программирования</w:t>
      </w:r>
    </w:p>
    <w:p w14:paraId="6BC8CBBB" w14:textId="77777777" w:rsidR="0052206C" w:rsidRPr="00E33985" w:rsidRDefault="0052206C" w:rsidP="00E33985">
      <w:pPr>
        <w:spacing w:line="360" w:lineRule="auto"/>
        <w:jc w:val="center"/>
        <w:rPr>
          <w:sz w:val="28"/>
          <w:szCs w:val="28"/>
        </w:rPr>
      </w:pPr>
    </w:p>
    <w:p w14:paraId="6BDB04D1" w14:textId="2C89FCBE" w:rsidR="0052206C" w:rsidRPr="00E33985" w:rsidRDefault="0052206C" w:rsidP="00E33985">
      <w:pPr>
        <w:spacing w:line="360" w:lineRule="auto"/>
        <w:jc w:val="center"/>
        <w:rPr>
          <w:sz w:val="28"/>
          <w:szCs w:val="28"/>
        </w:rPr>
      </w:pPr>
      <w:r w:rsidRPr="00E33985">
        <w:rPr>
          <w:sz w:val="28"/>
          <w:szCs w:val="28"/>
        </w:rPr>
        <w:t>Дисциплина «</w:t>
      </w:r>
      <w:r w:rsidR="007E540E" w:rsidRPr="00E33985">
        <w:rPr>
          <w:sz w:val="28"/>
          <w:szCs w:val="28"/>
        </w:rPr>
        <w:t>Информатика</w:t>
      </w:r>
      <w:r w:rsidRPr="00E33985">
        <w:rPr>
          <w:sz w:val="28"/>
          <w:szCs w:val="28"/>
        </w:rPr>
        <w:t>»</w:t>
      </w:r>
    </w:p>
    <w:p w14:paraId="4C54C9A6" w14:textId="38074121" w:rsidR="0052206C" w:rsidRPr="00E33985" w:rsidRDefault="0052206C" w:rsidP="00E33985">
      <w:pPr>
        <w:spacing w:line="360" w:lineRule="auto"/>
        <w:jc w:val="center"/>
        <w:rPr>
          <w:sz w:val="28"/>
          <w:szCs w:val="28"/>
        </w:rPr>
      </w:pPr>
      <w:r w:rsidRPr="00E33985">
        <w:rPr>
          <w:sz w:val="28"/>
          <w:szCs w:val="28"/>
        </w:rPr>
        <w:t>ИТОГОВЫЙ ТЕСТ</w:t>
      </w:r>
    </w:p>
    <w:tbl>
      <w:tblPr>
        <w:tblStyle w:val="a7"/>
        <w:tblW w:w="9493" w:type="dxa"/>
        <w:tblLayout w:type="fixed"/>
        <w:tblLook w:val="04A0" w:firstRow="1" w:lastRow="0" w:firstColumn="1" w:lastColumn="0" w:noHBand="0" w:noVBand="1"/>
      </w:tblPr>
      <w:tblGrid>
        <w:gridCol w:w="392"/>
        <w:gridCol w:w="4990"/>
        <w:gridCol w:w="4111"/>
      </w:tblGrid>
      <w:tr w:rsidR="0052206C" w:rsidRPr="00E33985" w14:paraId="1FD5125E" w14:textId="77777777" w:rsidTr="00023185">
        <w:trPr>
          <w:cantSplit/>
          <w:tblHeader/>
        </w:trPr>
        <w:tc>
          <w:tcPr>
            <w:tcW w:w="392" w:type="dxa"/>
          </w:tcPr>
          <w:p w14:paraId="7C349095" w14:textId="6844D3CD" w:rsidR="0052206C" w:rsidRPr="00E33985" w:rsidRDefault="0052206C" w:rsidP="00E33985">
            <w:pPr>
              <w:jc w:val="center"/>
            </w:pPr>
            <w:r w:rsidRPr="00E33985">
              <w:t>№</w:t>
            </w:r>
          </w:p>
        </w:tc>
        <w:tc>
          <w:tcPr>
            <w:tcW w:w="4990" w:type="dxa"/>
          </w:tcPr>
          <w:p w14:paraId="079B8BD5" w14:textId="7B429343" w:rsidR="0052206C" w:rsidRPr="00E33985" w:rsidRDefault="0052206C" w:rsidP="00E33985">
            <w:pPr>
              <w:jc w:val="center"/>
            </w:pPr>
            <w:r w:rsidRPr="00E33985">
              <w:t>Вопрос</w:t>
            </w:r>
          </w:p>
        </w:tc>
        <w:tc>
          <w:tcPr>
            <w:tcW w:w="4111" w:type="dxa"/>
          </w:tcPr>
          <w:p w14:paraId="75502CD6" w14:textId="0A1ADE97" w:rsidR="0052206C" w:rsidRPr="00E33985" w:rsidRDefault="0052206C" w:rsidP="00E33985">
            <w:pPr>
              <w:pStyle w:val="a6"/>
              <w:ind w:left="33"/>
              <w:jc w:val="center"/>
            </w:pPr>
            <w:r w:rsidRPr="00E33985">
              <w:t>Варианты ответа</w:t>
            </w:r>
          </w:p>
        </w:tc>
      </w:tr>
      <w:tr w:rsidR="0052206C" w:rsidRPr="00E33985" w14:paraId="56C0494A" w14:textId="77777777" w:rsidTr="00023185">
        <w:trPr>
          <w:cantSplit/>
        </w:trPr>
        <w:tc>
          <w:tcPr>
            <w:tcW w:w="392" w:type="dxa"/>
          </w:tcPr>
          <w:p w14:paraId="0CB593EF" w14:textId="77777777" w:rsidR="0052206C" w:rsidRPr="00E33985" w:rsidRDefault="0052206C" w:rsidP="00E33985">
            <w:pPr>
              <w:pStyle w:val="a6"/>
              <w:numPr>
                <w:ilvl w:val="0"/>
                <w:numId w:val="14"/>
              </w:numPr>
              <w:jc w:val="left"/>
            </w:pPr>
          </w:p>
        </w:tc>
        <w:tc>
          <w:tcPr>
            <w:tcW w:w="4990" w:type="dxa"/>
          </w:tcPr>
          <w:p w14:paraId="1CCC416A" w14:textId="472BA826" w:rsidR="0052206C" w:rsidRPr="00E33985" w:rsidRDefault="007E540E" w:rsidP="00E33985">
            <w:pPr>
              <w:jc w:val="left"/>
            </w:pPr>
            <w:r w:rsidRPr="00E33985">
              <w:rPr>
                <w:rFonts w:cs="Calibri"/>
              </w:rPr>
              <w:t>Кто из представленных ученых не конструировал счетного устройства:</w:t>
            </w:r>
          </w:p>
        </w:tc>
        <w:tc>
          <w:tcPr>
            <w:tcW w:w="4111" w:type="dxa"/>
          </w:tcPr>
          <w:p w14:paraId="2B598493" w14:textId="77777777" w:rsidR="007E540E" w:rsidRPr="00E33985" w:rsidRDefault="007E540E" w:rsidP="00E33985">
            <w:pPr>
              <w:rPr>
                <w:rFonts w:cs="Calibri"/>
              </w:rPr>
            </w:pPr>
            <w:r w:rsidRPr="00E33985">
              <w:rPr>
                <w:rFonts w:cs="Calibri"/>
              </w:rPr>
              <w:t>a. Блез Паскаль</w:t>
            </w:r>
          </w:p>
          <w:p w14:paraId="243FCFEC" w14:textId="77777777" w:rsidR="007E540E" w:rsidRPr="00E33985" w:rsidRDefault="007E540E" w:rsidP="00E33985">
            <w:pPr>
              <w:rPr>
                <w:rFonts w:cs="Calibri"/>
              </w:rPr>
            </w:pPr>
            <w:r w:rsidRPr="00E33985">
              <w:rPr>
                <w:rFonts w:cs="Calibri"/>
              </w:rPr>
              <w:t>b. Готфрид Вильгельм Лейбниц</w:t>
            </w:r>
          </w:p>
          <w:p w14:paraId="3F186661" w14:textId="77777777" w:rsidR="007E540E" w:rsidRPr="00E33985" w:rsidRDefault="007E540E" w:rsidP="00E33985">
            <w:pPr>
              <w:rPr>
                <w:rFonts w:cs="Calibri"/>
              </w:rPr>
            </w:pPr>
            <w:r w:rsidRPr="00E33985">
              <w:rPr>
                <w:rFonts w:cs="Calibri"/>
              </w:rPr>
              <w:t>c. Леонардо да Винчи</w:t>
            </w:r>
          </w:p>
          <w:p w14:paraId="41222A5F" w14:textId="3E18595E" w:rsidR="0052206C" w:rsidRPr="00E33985" w:rsidRDefault="007E540E" w:rsidP="00E33985">
            <w:pPr>
              <w:rPr>
                <w:rFonts w:cs="Calibri"/>
              </w:rPr>
            </w:pPr>
            <w:r w:rsidRPr="00E33985">
              <w:rPr>
                <w:rFonts w:cs="Calibri"/>
              </w:rPr>
              <w:t>d. Луи Армстронг</w:t>
            </w:r>
          </w:p>
        </w:tc>
      </w:tr>
      <w:tr w:rsidR="0052206C" w:rsidRPr="00E33985" w14:paraId="7AAC6D3E" w14:textId="77777777" w:rsidTr="00023185">
        <w:trPr>
          <w:cantSplit/>
        </w:trPr>
        <w:tc>
          <w:tcPr>
            <w:tcW w:w="392" w:type="dxa"/>
          </w:tcPr>
          <w:p w14:paraId="29C8805D" w14:textId="77777777" w:rsidR="0052206C" w:rsidRPr="00E33985" w:rsidRDefault="0052206C" w:rsidP="00E33985">
            <w:pPr>
              <w:pStyle w:val="a6"/>
              <w:numPr>
                <w:ilvl w:val="0"/>
                <w:numId w:val="14"/>
              </w:numPr>
              <w:jc w:val="left"/>
            </w:pPr>
          </w:p>
        </w:tc>
        <w:tc>
          <w:tcPr>
            <w:tcW w:w="4990" w:type="dxa"/>
          </w:tcPr>
          <w:p w14:paraId="0BF13985" w14:textId="25895AB2" w:rsidR="0052206C" w:rsidRPr="00E33985" w:rsidRDefault="007E540E" w:rsidP="00E33985">
            <w:pPr>
              <w:jc w:val="left"/>
            </w:pPr>
            <w:r w:rsidRPr="00E33985">
              <w:rPr>
                <w:rFonts w:cs="Calibri"/>
              </w:rPr>
              <w:t>Переведите число 11011011 [2] = ? [10] (вписать ответ)</w:t>
            </w:r>
          </w:p>
        </w:tc>
        <w:tc>
          <w:tcPr>
            <w:tcW w:w="4111" w:type="dxa"/>
          </w:tcPr>
          <w:p w14:paraId="67DBE9FD" w14:textId="129CAE4A" w:rsidR="0052206C" w:rsidRPr="00E33985" w:rsidRDefault="007E540E" w:rsidP="00E33985">
            <w:pPr>
              <w:rPr>
                <w:rFonts w:cs="Calibri"/>
              </w:rPr>
            </w:pPr>
            <w:r w:rsidRPr="00E33985">
              <w:rPr>
                <w:rFonts w:cs="Calibri"/>
              </w:rPr>
              <w:t>219</w:t>
            </w:r>
          </w:p>
        </w:tc>
      </w:tr>
      <w:tr w:rsidR="0052206C" w:rsidRPr="00E33985" w14:paraId="66E1126E" w14:textId="77777777" w:rsidTr="00023185">
        <w:trPr>
          <w:cantSplit/>
        </w:trPr>
        <w:tc>
          <w:tcPr>
            <w:tcW w:w="392" w:type="dxa"/>
          </w:tcPr>
          <w:p w14:paraId="43E7D7AA" w14:textId="77777777" w:rsidR="0052206C" w:rsidRPr="00E33985" w:rsidRDefault="0052206C" w:rsidP="00E33985">
            <w:pPr>
              <w:pStyle w:val="a6"/>
              <w:numPr>
                <w:ilvl w:val="0"/>
                <w:numId w:val="14"/>
              </w:numPr>
              <w:jc w:val="left"/>
            </w:pPr>
          </w:p>
        </w:tc>
        <w:tc>
          <w:tcPr>
            <w:tcW w:w="4990" w:type="dxa"/>
          </w:tcPr>
          <w:p w14:paraId="30495D37" w14:textId="1F2FB716" w:rsidR="0052206C" w:rsidRPr="00E33985" w:rsidRDefault="007E540E" w:rsidP="00E33985">
            <w:pPr>
              <w:rPr>
                <w:rFonts w:cs="Calibri"/>
              </w:rPr>
            </w:pPr>
            <w:r w:rsidRPr="00E33985">
              <w:rPr>
                <w:rFonts w:cs="Calibri"/>
              </w:rPr>
              <w:t>Переведите число 56 [10] = ? [5]: (вписать ответ)</w:t>
            </w:r>
          </w:p>
        </w:tc>
        <w:tc>
          <w:tcPr>
            <w:tcW w:w="4111" w:type="dxa"/>
          </w:tcPr>
          <w:p w14:paraId="0DA3FB01" w14:textId="36CF11F7" w:rsidR="0052206C" w:rsidRPr="00E33985" w:rsidRDefault="007E540E" w:rsidP="00E33985">
            <w:pPr>
              <w:jc w:val="left"/>
            </w:pPr>
            <w:r w:rsidRPr="00E33985">
              <w:rPr>
                <w:rFonts w:cs="Calibri"/>
              </w:rPr>
              <w:t>211</w:t>
            </w:r>
          </w:p>
        </w:tc>
      </w:tr>
      <w:tr w:rsidR="0052206C" w:rsidRPr="00E33985" w14:paraId="2766B675" w14:textId="77777777" w:rsidTr="00023185">
        <w:trPr>
          <w:cantSplit/>
        </w:trPr>
        <w:tc>
          <w:tcPr>
            <w:tcW w:w="392" w:type="dxa"/>
          </w:tcPr>
          <w:p w14:paraId="638CE139" w14:textId="77777777" w:rsidR="0052206C" w:rsidRPr="00E33985" w:rsidRDefault="0052206C" w:rsidP="00E33985">
            <w:pPr>
              <w:pStyle w:val="a6"/>
              <w:numPr>
                <w:ilvl w:val="0"/>
                <w:numId w:val="14"/>
              </w:numPr>
              <w:jc w:val="left"/>
            </w:pPr>
          </w:p>
        </w:tc>
        <w:tc>
          <w:tcPr>
            <w:tcW w:w="4990" w:type="dxa"/>
          </w:tcPr>
          <w:p w14:paraId="0E028A57" w14:textId="77777777" w:rsidR="007E540E" w:rsidRPr="00E33985" w:rsidRDefault="007E540E" w:rsidP="00E33985">
            <w:pPr>
              <w:rPr>
                <w:rFonts w:cs="Calibri"/>
              </w:rPr>
            </w:pPr>
            <w:r w:rsidRPr="00E33985">
              <w:rPr>
                <w:rFonts w:cs="Calibri"/>
              </w:rPr>
              <w:t xml:space="preserve">Получим ли мы правильный (корректный) результат при сложении/вычитании 2-х однобайтных целых чисел без знака и помещении результата в беззнаковую переменную размером 1 байт?  250 - 251?    </w:t>
            </w:r>
            <w:r w:rsidRPr="00E33985">
              <w:rPr>
                <w:rFonts w:cs="Calibri"/>
              </w:rPr>
              <w:tab/>
            </w:r>
          </w:p>
          <w:p w14:paraId="2EA92AB0" w14:textId="6478EBFF" w:rsidR="0052206C" w:rsidRPr="00E33985" w:rsidRDefault="0052206C" w:rsidP="00E33985"/>
        </w:tc>
        <w:tc>
          <w:tcPr>
            <w:tcW w:w="4111" w:type="dxa"/>
          </w:tcPr>
          <w:p w14:paraId="27734145" w14:textId="77777777" w:rsidR="007E540E" w:rsidRPr="00E33985" w:rsidRDefault="007E540E" w:rsidP="00E33985">
            <w:pPr>
              <w:rPr>
                <w:rFonts w:cs="Calibri"/>
              </w:rPr>
            </w:pPr>
            <w:r w:rsidRPr="00E33985">
              <w:rPr>
                <w:rFonts w:cs="Calibri"/>
              </w:rPr>
              <w:t>a. Да</w:t>
            </w:r>
          </w:p>
          <w:p w14:paraId="0B9BC837" w14:textId="77777777" w:rsidR="007E540E" w:rsidRPr="00E33985" w:rsidRDefault="007E540E" w:rsidP="00E33985">
            <w:pPr>
              <w:rPr>
                <w:rFonts w:cs="Calibri"/>
              </w:rPr>
            </w:pPr>
            <w:r w:rsidRPr="00E33985">
              <w:rPr>
                <w:rFonts w:cs="Calibri"/>
              </w:rPr>
              <w:t>b. Нет</w:t>
            </w:r>
          </w:p>
          <w:p w14:paraId="2AD779C1" w14:textId="77777777" w:rsidR="0052206C" w:rsidRPr="00E33985" w:rsidRDefault="0052206C" w:rsidP="00E33985">
            <w:pPr>
              <w:ind w:left="-2"/>
            </w:pPr>
          </w:p>
        </w:tc>
      </w:tr>
      <w:tr w:rsidR="0052206C" w:rsidRPr="00E33985" w14:paraId="1640914B" w14:textId="77777777" w:rsidTr="00023185">
        <w:trPr>
          <w:cantSplit/>
        </w:trPr>
        <w:tc>
          <w:tcPr>
            <w:tcW w:w="392" w:type="dxa"/>
          </w:tcPr>
          <w:p w14:paraId="2A727C13" w14:textId="77777777" w:rsidR="0052206C" w:rsidRPr="00E33985" w:rsidRDefault="0052206C" w:rsidP="00E33985">
            <w:pPr>
              <w:pStyle w:val="a6"/>
              <w:numPr>
                <w:ilvl w:val="0"/>
                <w:numId w:val="14"/>
              </w:numPr>
              <w:jc w:val="left"/>
            </w:pPr>
          </w:p>
        </w:tc>
        <w:tc>
          <w:tcPr>
            <w:tcW w:w="4990" w:type="dxa"/>
          </w:tcPr>
          <w:p w14:paraId="3F624809" w14:textId="20B0E200" w:rsidR="0052206C" w:rsidRPr="00023185" w:rsidRDefault="007E540E" w:rsidP="00023185">
            <w:pPr>
              <w:rPr>
                <w:rFonts w:cs="Calibri"/>
              </w:rPr>
            </w:pPr>
            <w:r w:rsidRPr="00E33985">
              <w:rPr>
                <w:rFonts w:cs="Calibri"/>
              </w:rPr>
              <w:t xml:space="preserve">Получим ли мы правильный (корректный) результат при сложении 2-х однобайтных целых чисел без знака и помещении результата в беззнаковую переменную размером 1 байт?  250 + 5? </w:t>
            </w:r>
            <w:r w:rsidRPr="00E33985">
              <w:rPr>
                <w:rFonts w:cs="Calibri"/>
              </w:rPr>
              <w:tab/>
            </w:r>
          </w:p>
        </w:tc>
        <w:tc>
          <w:tcPr>
            <w:tcW w:w="4111" w:type="dxa"/>
          </w:tcPr>
          <w:p w14:paraId="6F7EC318" w14:textId="77777777" w:rsidR="007E540E" w:rsidRPr="00E33985" w:rsidRDefault="007E540E" w:rsidP="00E33985">
            <w:pPr>
              <w:rPr>
                <w:rFonts w:cs="Calibri"/>
              </w:rPr>
            </w:pPr>
            <w:r w:rsidRPr="00E33985">
              <w:rPr>
                <w:rFonts w:cs="Calibri"/>
              </w:rPr>
              <w:t>a. Да</w:t>
            </w:r>
          </w:p>
          <w:p w14:paraId="6D0F6C2C" w14:textId="77777777" w:rsidR="007E540E" w:rsidRPr="00E33985" w:rsidRDefault="007E540E" w:rsidP="00E33985">
            <w:pPr>
              <w:rPr>
                <w:rFonts w:cs="Calibri"/>
              </w:rPr>
            </w:pPr>
            <w:r w:rsidRPr="00E33985">
              <w:rPr>
                <w:rFonts w:cs="Calibri"/>
              </w:rPr>
              <w:t>b. Нет</w:t>
            </w:r>
          </w:p>
          <w:p w14:paraId="38725C02" w14:textId="77777777" w:rsidR="0052206C" w:rsidRPr="00E33985" w:rsidRDefault="0052206C" w:rsidP="00E33985">
            <w:pPr>
              <w:ind w:left="-2"/>
            </w:pPr>
          </w:p>
        </w:tc>
      </w:tr>
      <w:tr w:rsidR="0052206C" w:rsidRPr="00E33985" w14:paraId="1FEC769C" w14:textId="77777777" w:rsidTr="00023185">
        <w:trPr>
          <w:cantSplit/>
        </w:trPr>
        <w:tc>
          <w:tcPr>
            <w:tcW w:w="392" w:type="dxa"/>
          </w:tcPr>
          <w:p w14:paraId="4612B88C" w14:textId="77777777" w:rsidR="0052206C" w:rsidRPr="00E33985" w:rsidRDefault="0052206C" w:rsidP="00E33985">
            <w:pPr>
              <w:pStyle w:val="a6"/>
              <w:numPr>
                <w:ilvl w:val="0"/>
                <w:numId w:val="14"/>
              </w:numPr>
              <w:jc w:val="left"/>
            </w:pPr>
          </w:p>
        </w:tc>
        <w:tc>
          <w:tcPr>
            <w:tcW w:w="4990" w:type="dxa"/>
          </w:tcPr>
          <w:p w14:paraId="612CF1F8" w14:textId="77777777" w:rsidR="007E540E" w:rsidRPr="00E33985" w:rsidRDefault="007E540E" w:rsidP="00E33985">
            <w:pPr>
              <w:rPr>
                <w:rFonts w:cs="Calibri"/>
              </w:rPr>
            </w:pPr>
            <w:r w:rsidRPr="00E33985">
              <w:rPr>
                <w:rFonts w:cs="Calibri"/>
              </w:rPr>
              <w:t xml:space="preserve">Сколько байт в памяти компьютера будет занимать число 13, в без знаковом представлении типа unsigned char? </w:t>
            </w:r>
            <w:r w:rsidRPr="00E33985">
              <w:rPr>
                <w:rFonts w:cs="Calibri"/>
              </w:rPr>
              <w:tab/>
            </w:r>
          </w:p>
          <w:p w14:paraId="573EA594" w14:textId="7B896678" w:rsidR="0052206C" w:rsidRPr="00E33985" w:rsidRDefault="0052206C" w:rsidP="00E33985"/>
        </w:tc>
        <w:tc>
          <w:tcPr>
            <w:tcW w:w="4111" w:type="dxa"/>
          </w:tcPr>
          <w:p w14:paraId="0F9A9619" w14:textId="77777777" w:rsidR="007E540E" w:rsidRPr="00E33985" w:rsidRDefault="007E540E" w:rsidP="00E33985">
            <w:pPr>
              <w:rPr>
                <w:rFonts w:cs="Calibri"/>
              </w:rPr>
            </w:pPr>
            <w:r w:rsidRPr="00E33985">
              <w:rPr>
                <w:rFonts w:cs="Calibri"/>
              </w:rPr>
              <w:t>a. 1 байт</w:t>
            </w:r>
          </w:p>
          <w:p w14:paraId="387CFBCD" w14:textId="77777777" w:rsidR="007E540E" w:rsidRPr="00E33985" w:rsidRDefault="007E540E" w:rsidP="00E33985">
            <w:pPr>
              <w:rPr>
                <w:rFonts w:cs="Calibri"/>
              </w:rPr>
            </w:pPr>
            <w:r w:rsidRPr="00E33985">
              <w:rPr>
                <w:rFonts w:cs="Calibri"/>
              </w:rPr>
              <w:t>b. 2 байта</w:t>
            </w:r>
          </w:p>
          <w:p w14:paraId="2DD4B33A" w14:textId="77777777" w:rsidR="007E540E" w:rsidRPr="00E33985" w:rsidRDefault="007E540E" w:rsidP="00E33985">
            <w:pPr>
              <w:rPr>
                <w:rFonts w:cs="Calibri"/>
              </w:rPr>
            </w:pPr>
            <w:r w:rsidRPr="00E33985">
              <w:rPr>
                <w:rFonts w:cs="Calibri"/>
              </w:rPr>
              <w:t>c. 13 байт</w:t>
            </w:r>
          </w:p>
          <w:p w14:paraId="53EC840C" w14:textId="77777777" w:rsidR="007E540E" w:rsidRPr="00E33985" w:rsidRDefault="007E540E" w:rsidP="00E33985">
            <w:pPr>
              <w:rPr>
                <w:rFonts w:cs="Calibri"/>
              </w:rPr>
            </w:pPr>
            <w:r w:rsidRPr="00E33985">
              <w:rPr>
                <w:rFonts w:cs="Calibri"/>
              </w:rPr>
              <w:t>d. 3 байта</w:t>
            </w:r>
          </w:p>
          <w:p w14:paraId="542B65C7" w14:textId="4A30277E" w:rsidR="0052206C" w:rsidRPr="00E33985" w:rsidRDefault="007E540E" w:rsidP="00E33985">
            <w:pPr>
              <w:rPr>
                <w:rFonts w:cs="Calibri"/>
              </w:rPr>
            </w:pPr>
            <w:r w:rsidRPr="00E33985">
              <w:rPr>
                <w:rFonts w:cs="Calibri"/>
              </w:rPr>
              <w:t>e. 4 байта</w:t>
            </w:r>
          </w:p>
        </w:tc>
      </w:tr>
      <w:tr w:rsidR="0052206C" w:rsidRPr="00E33985" w14:paraId="168018AD" w14:textId="77777777" w:rsidTr="00023185">
        <w:trPr>
          <w:cantSplit/>
        </w:trPr>
        <w:tc>
          <w:tcPr>
            <w:tcW w:w="392" w:type="dxa"/>
          </w:tcPr>
          <w:p w14:paraId="4D8F070D" w14:textId="77777777" w:rsidR="0052206C" w:rsidRPr="00E33985" w:rsidRDefault="0052206C" w:rsidP="00E33985">
            <w:pPr>
              <w:pStyle w:val="a6"/>
              <w:numPr>
                <w:ilvl w:val="0"/>
                <w:numId w:val="14"/>
              </w:numPr>
              <w:jc w:val="left"/>
            </w:pPr>
          </w:p>
        </w:tc>
        <w:tc>
          <w:tcPr>
            <w:tcW w:w="4990" w:type="dxa"/>
          </w:tcPr>
          <w:p w14:paraId="5AEE2234" w14:textId="6F1FD6B7" w:rsidR="0052206C" w:rsidRPr="00E33985" w:rsidRDefault="007E540E" w:rsidP="00E33985">
            <w:pPr>
              <w:rPr>
                <w:rFonts w:cs="Calibri"/>
              </w:rPr>
            </w:pPr>
            <w:r w:rsidRPr="00E33985">
              <w:rPr>
                <w:rFonts w:cs="Calibri"/>
              </w:rPr>
              <w:t xml:space="preserve">Можно ли только по двоичному коду числа сказать, это число в формате со знаком или без знака? </w:t>
            </w:r>
            <w:r w:rsidRPr="00E33985">
              <w:rPr>
                <w:rFonts w:cs="Calibri"/>
              </w:rPr>
              <w:tab/>
            </w:r>
          </w:p>
        </w:tc>
        <w:tc>
          <w:tcPr>
            <w:tcW w:w="4111" w:type="dxa"/>
          </w:tcPr>
          <w:p w14:paraId="337D1E2C" w14:textId="77777777" w:rsidR="007E540E" w:rsidRPr="00E33985" w:rsidRDefault="007E540E" w:rsidP="00E33985">
            <w:pPr>
              <w:rPr>
                <w:rFonts w:cs="Calibri"/>
              </w:rPr>
            </w:pPr>
            <w:r w:rsidRPr="00E33985">
              <w:rPr>
                <w:rFonts w:cs="Calibri"/>
              </w:rPr>
              <w:t>a. Да</w:t>
            </w:r>
          </w:p>
          <w:p w14:paraId="61FB42D7" w14:textId="77777777" w:rsidR="007E540E" w:rsidRPr="00E33985" w:rsidRDefault="007E540E" w:rsidP="00E33985">
            <w:pPr>
              <w:rPr>
                <w:rFonts w:cs="Calibri"/>
              </w:rPr>
            </w:pPr>
            <w:r w:rsidRPr="00E33985">
              <w:rPr>
                <w:rFonts w:cs="Calibri"/>
              </w:rPr>
              <w:t>b. Нет</w:t>
            </w:r>
          </w:p>
          <w:p w14:paraId="7CA30EEA" w14:textId="77777777" w:rsidR="0052206C" w:rsidRPr="00E33985" w:rsidRDefault="0052206C" w:rsidP="00E33985"/>
        </w:tc>
      </w:tr>
      <w:tr w:rsidR="0052206C" w:rsidRPr="00E33985" w14:paraId="1DE42667" w14:textId="77777777" w:rsidTr="00023185">
        <w:trPr>
          <w:cantSplit/>
        </w:trPr>
        <w:tc>
          <w:tcPr>
            <w:tcW w:w="392" w:type="dxa"/>
          </w:tcPr>
          <w:p w14:paraId="4B3F6D74" w14:textId="77777777" w:rsidR="0052206C" w:rsidRPr="00E33985" w:rsidRDefault="0052206C" w:rsidP="00E33985">
            <w:pPr>
              <w:pStyle w:val="a6"/>
              <w:numPr>
                <w:ilvl w:val="0"/>
                <w:numId w:val="14"/>
              </w:numPr>
              <w:jc w:val="left"/>
            </w:pPr>
          </w:p>
        </w:tc>
        <w:tc>
          <w:tcPr>
            <w:tcW w:w="4990" w:type="dxa"/>
          </w:tcPr>
          <w:p w14:paraId="5B56D55A" w14:textId="3F3D89A4" w:rsidR="0052206C" w:rsidRPr="00E33985" w:rsidRDefault="007E540E" w:rsidP="00E33985">
            <w:pPr>
              <w:rPr>
                <w:rFonts w:cs="Calibri"/>
              </w:rPr>
            </w:pPr>
            <w:r w:rsidRPr="00E33985">
              <w:rPr>
                <w:rFonts w:cs="Calibri"/>
              </w:rPr>
              <w:t>Сколько разрядов двоичного числа можно записать в одном байте?</w:t>
            </w:r>
          </w:p>
        </w:tc>
        <w:tc>
          <w:tcPr>
            <w:tcW w:w="4111" w:type="dxa"/>
          </w:tcPr>
          <w:p w14:paraId="1A26678E" w14:textId="77777777" w:rsidR="007E540E" w:rsidRPr="00E33985" w:rsidRDefault="007E540E" w:rsidP="00E33985">
            <w:pPr>
              <w:rPr>
                <w:rFonts w:cs="Calibri"/>
              </w:rPr>
            </w:pPr>
            <w:r w:rsidRPr="00E33985">
              <w:rPr>
                <w:rFonts w:cs="Calibri"/>
              </w:rPr>
              <w:t>a. 1</w:t>
            </w:r>
          </w:p>
          <w:p w14:paraId="4E5F8348" w14:textId="77777777" w:rsidR="007E540E" w:rsidRPr="00E33985" w:rsidRDefault="007E540E" w:rsidP="00E33985">
            <w:pPr>
              <w:rPr>
                <w:rFonts w:cs="Calibri"/>
              </w:rPr>
            </w:pPr>
            <w:r w:rsidRPr="00E33985">
              <w:rPr>
                <w:rFonts w:cs="Calibri"/>
              </w:rPr>
              <w:t>b. 4</w:t>
            </w:r>
          </w:p>
          <w:p w14:paraId="413C530C" w14:textId="77777777" w:rsidR="007E540E" w:rsidRPr="00E33985" w:rsidRDefault="007E540E" w:rsidP="00E33985">
            <w:pPr>
              <w:rPr>
                <w:rFonts w:cs="Calibri"/>
              </w:rPr>
            </w:pPr>
            <w:r w:rsidRPr="00E33985">
              <w:rPr>
                <w:rFonts w:cs="Calibri"/>
              </w:rPr>
              <w:t>c. 8</w:t>
            </w:r>
          </w:p>
          <w:p w14:paraId="424AD0CC" w14:textId="77777777" w:rsidR="007E540E" w:rsidRPr="00E33985" w:rsidRDefault="007E540E" w:rsidP="00E33985">
            <w:pPr>
              <w:rPr>
                <w:rFonts w:cs="Calibri"/>
              </w:rPr>
            </w:pPr>
            <w:r w:rsidRPr="00E33985">
              <w:rPr>
                <w:rFonts w:cs="Calibri"/>
              </w:rPr>
              <w:t>d. 16</w:t>
            </w:r>
          </w:p>
          <w:p w14:paraId="2D43D236" w14:textId="0E9DE87B" w:rsidR="0052206C" w:rsidRPr="00E33985" w:rsidRDefault="007E540E" w:rsidP="00023185">
            <w:pPr>
              <w:rPr>
                <w:lang w:val="en-US"/>
              </w:rPr>
            </w:pPr>
            <w:r w:rsidRPr="00E33985">
              <w:rPr>
                <w:rFonts w:cs="Calibri"/>
              </w:rPr>
              <w:t>e. 2</w:t>
            </w:r>
          </w:p>
        </w:tc>
      </w:tr>
      <w:tr w:rsidR="0052206C" w:rsidRPr="00E33985" w14:paraId="36BCE5F9" w14:textId="77777777" w:rsidTr="00023185">
        <w:trPr>
          <w:cantSplit/>
        </w:trPr>
        <w:tc>
          <w:tcPr>
            <w:tcW w:w="392" w:type="dxa"/>
          </w:tcPr>
          <w:p w14:paraId="54A20D84" w14:textId="77777777" w:rsidR="0052206C" w:rsidRPr="00E33985" w:rsidRDefault="0052206C" w:rsidP="00E33985">
            <w:pPr>
              <w:pStyle w:val="a6"/>
              <w:numPr>
                <w:ilvl w:val="0"/>
                <w:numId w:val="14"/>
              </w:numPr>
              <w:jc w:val="left"/>
            </w:pPr>
          </w:p>
        </w:tc>
        <w:tc>
          <w:tcPr>
            <w:tcW w:w="4990" w:type="dxa"/>
          </w:tcPr>
          <w:p w14:paraId="40CAFD90" w14:textId="77777777" w:rsidR="007E540E" w:rsidRPr="00E33985" w:rsidRDefault="007E540E" w:rsidP="00E33985">
            <w:pPr>
              <w:rPr>
                <w:rFonts w:cs="Calibri"/>
              </w:rPr>
            </w:pPr>
            <w:r w:rsidRPr="00E33985">
              <w:rPr>
                <w:rFonts w:cs="Calibri"/>
              </w:rPr>
              <w:t xml:space="preserve">В памяти компьютера в виде 0 и 1 представляется </w:t>
            </w:r>
            <w:r w:rsidRPr="00E33985">
              <w:rPr>
                <w:rFonts w:cs="Calibri"/>
              </w:rPr>
              <w:tab/>
            </w:r>
          </w:p>
          <w:p w14:paraId="6573A3D1" w14:textId="3D5910BC" w:rsidR="0052206C" w:rsidRPr="00E33985" w:rsidRDefault="0052206C" w:rsidP="00E33985"/>
        </w:tc>
        <w:tc>
          <w:tcPr>
            <w:tcW w:w="4111" w:type="dxa"/>
          </w:tcPr>
          <w:p w14:paraId="755E889F" w14:textId="77777777" w:rsidR="007E540E" w:rsidRPr="00E33985" w:rsidRDefault="007E540E" w:rsidP="00E33985">
            <w:pPr>
              <w:rPr>
                <w:rFonts w:cs="Calibri"/>
              </w:rPr>
            </w:pPr>
            <w:r w:rsidRPr="00E33985">
              <w:rPr>
                <w:rFonts w:cs="Calibri"/>
              </w:rPr>
              <w:t>a. числовая информация</w:t>
            </w:r>
          </w:p>
          <w:p w14:paraId="46AC3538" w14:textId="77777777" w:rsidR="007E540E" w:rsidRPr="00E33985" w:rsidRDefault="007E540E" w:rsidP="00E33985">
            <w:pPr>
              <w:rPr>
                <w:rFonts w:cs="Calibri"/>
              </w:rPr>
            </w:pPr>
            <w:r w:rsidRPr="00E33985">
              <w:rPr>
                <w:rFonts w:cs="Calibri"/>
              </w:rPr>
              <w:t>b. текстовая информация</w:t>
            </w:r>
          </w:p>
          <w:p w14:paraId="5782901E" w14:textId="77777777" w:rsidR="007E540E" w:rsidRPr="00E33985" w:rsidRDefault="007E540E" w:rsidP="00E33985">
            <w:pPr>
              <w:rPr>
                <w:rFonts w:cs="Calibri"/>
              </w:rPr>
            </w:pPr>
            <w:r w:rsidRPr="00E33985">
              <w:rPr>
                <w:rFonts w:cs="Calibri"/>
              </w:rPr>
              <w:t>c. графическая информация</w:t>
            </w:r>
          </w:p>
          <w:p w14:paraId="46DFA285" w14:textId="77777777" w:rsidR="007E540E" w:rsidRPr="00E33985" w:rsidRDefault="007E540E" w:rsidP="00E33985">
            <w:pPr>
              <w:rPr>
                <w:rFonts w:cs="Calibri"/>
              </w:rPr>
            </w:pPr>
            <w:r w:rsidRPr="00E33985">
              <w:rPr>
                <w:rFonts w:cs="Calibri"/>
              </w:rPr>
              <w:t>d. звуковая информации</w:t>
            </w:r>
          </w:p>
          <w:p w14:paraId="1906D8EE" w14:textId="01CB4873" w:rsidR="0052206C" w:rsidRPr="00E33985" w:rsidRDefault="007E540E" w:rsidP="00E33985">
            <w:pPr>
              <w:rPr>
                <w:rFonts w:cs="Calibri"/>
              </w:rPr>
            </w:pPr>
            <w:r w:rsidRPr="00E33985">
              <w:rPr>
                <w:rFonts w:cs="Calibri"/>
              </w:rPr>
              <w:t>e. видеоинформация</w:t>
            </w:r>
          </w:p>
        </w:tc>
      </w:tr>
      <w:tr w:rsidR="0052206C" w:rsidRPr="00E33985" w14:paraId="215F08F0" w14:textId="77777777" w:rsidTr="00023185">
        <w:trPr>
          <w:cantSplit/>
        </w:trPr>
        <w:tc>
          <w:tcPr>
            <w:tcW w:w="392" w:type="dxa"/>
          </w:tcPr>
          <w:p w14:paraId="07CF4E30" w14:textId="77777777" w:rsidR="0052206C" w:rsidRPr="00E33985" w:rsidRDefault="0052206C" w:rsidP="00E33985">
            <w:pPr>
              <w:pStyle w:val="a6"/>
              <w:numPr>
                <w:ilvl w:val="0"/>
                <w:numId w:val="14"/>
              </w:numPr>
              <w:jc w:val="left"/>
              <w:rPr>
                <w:lang w:val="en-US"/>
              </w:rPr>
            </w:pPr>
          </w:p>
        </w:tc>
        <w:tc>
          <w:tcPr>
            <w:tcW w:w="4990" w:type="dxa"/>
          </w:tcPr>
          <w:p w14:paraId="22596C01" w14:textId="500E7DF1" w:rsidR="007E540E" w:rsidRPr="00E33985" w:rsidRDefault="007E540E" w:rsidP="00E33985">
            <w:pPr>
              <w:rPr>
                <w:rFonts w:cs="Calibri"/>
              </w:rPr>
            </w:pPr>
            <w:r w:rsidRPr="00E33985">
              <w:rPr>
                <w:rFonts w:cs="Calibri"/>
              </w:rPr>
              <w:t xml:space="preserve">Множество целых чисел представленных в памяти компьютера </w:t>
            </w:r>
            <w:r w:rsidRPr="00E33985">
              <w:rPr>
                <w:rFonts w:cs="Calibri"/>
              </w:rPr>
              <w:tab/>
            </w:r>
          </w:p>
          <w:p w14:paraId="1666389B" w14:textId="1CE3C355" w:rsidR="0052206C" w:rsidRPr="00E33985" w:rsidRDefault="0052206C" w:rsidP="00E33985"/>
        </w:tc>
        <w:tc>
          <w:tcPr>
            <w:tcW w:w="4111" w:type="dxa"/>
          </w:tcPr>
          <w:p w14:paraId="4C50AEE2" w14:textId="77777777" w:rsidR="007E540E" w:rsidRPr="00E33985" w:rsidRDefault="007E540E" w:rsidP="00E33985">
            <w:pPr>
              <w:rPr>
                <w:rFonts w:cs="Calibri"/>
              </w:rPr>
            </w:pPr>
            <w:r w:rsidRPr="00E33985">
              <w:rPr>
                <w:rFonts w:cs="Calibri"/>
              </w:rPr>
              <w:t>a. бесконечно</w:t>
            </w:r>
          </w:p>
          <w:p w14:paraId="4E51E65F" w14:textId="77777777" w:rsidR="007E540E" w:rsidRPr="00E33985" w:rsidRDefault="007E540E" w:rsidP="00E33985">
            <w:pPr>
              <w:rPr>
                <w:rFonts w:cs="Calibri"/>
              </w:rPr>
            </w:pPr>
            <w:r w:rsidRPr="00E33985">
              <w:rPr>
                <w:rFonts w:cs="Calibri"/>
              </w:rPr>
              <w:t>b. ограничено</w:t>
            </w:r>
          </w:p>
          <w:p w14:paraId="36FFB549" w14:textId="77777777" w:rsidR="007E540E" w:rsidRPr="00E33985" w:rsidRDefault="007E540E" w:rsidP="00E33985">
            <w:pPr>
              <w:rPr>
                <w:rFonts w:cs="Calibri"/>
              </w:rPr>
            </w:pPr>
            <w:r w:rsidRPr="00E33985">
              <w:rPr>
                <w:rFonts w:cs="Calibri"/>
              </w:rPr>
              <w:t>c. конечно</w:t>
            </w:r>
          </w:p>
          <w:p w14:paraId="6A964196" w14:textId="6467D3B7" w:rsidR="0052206C" w:rsidRPr="00E33985" w:rsidRDefault="007E540E" w:rsidP="00E33985">
            <w:pPr>
              <w:rPr>
                <w:rFonts w:cs="Calibri"/>
              </w:rPr>
            </w:pPr>
            <w:r w:rsidRPr="00E33985">
              <w:rPr>
                <w:rFonts w:cs="Calibri"/>
              </w:rPr>
              <w:t>d. не ограничено</w:t>
            </w:r>
          </w:p>
        </w:tc>
      </w:tr>
      <w:tr w:rsidR="007E540E" w:rsidRPr="00E33985" w14:paraId="1BD9DF74" w14:textId="77777777" w:rsidTr="00023185">
        <w:trPr>
          <w:cantSplit/>
        </w:trPr>
        <w:tc>
          <w:tcPr>
            <w:tcW w:w="392" w:type="dxa"/>
          </w:tcPr>
          <w:p w14:paraId="7FAB0CA7" w14:textId="77777777" w:rsidR="007E540E" w:rsidRPr="00E33985" w:rsidRDefault="007E540E" w:rsidP="00E33985">
            <w:pPr>
              <w:pStyle w:val="a6"/>
              <w:numPr>
                <w:ilvl w:val="0"/>
                <w:numId w:val="14"/>
              </w:numPr>
              <w:jc w:val="left"/>
              <w:rPr>
                <w:lang w:val="en-US"/>
              </w:rPr>
            </w:pPr>
          </w:p>
        </w:tc>
        <w:tc>
          <w:tcPr>
            <w:tcW w:w="4990" w:type="dxa"/>
          </w:tcPr>
          <w:p w14:paraId="5093B777" w14:textId="77777777" w:rsidR="007E540E" w:rsidRPr="00E33985" w:rsidRDefault="007E540E" w:rsidP="00E33985">
            <w:pPr>
              <w:rPr>
                <w:rFonts w:cs="Calibri"/>
              </w:rPr>
            </w:pPr>
            <w:r w:rsidRPr="00E33985">
              <w:rPr>
                <w:rFonts w:cs="Calibri"/>
              </w:rPr>
              <w:t xml:space="preserve">Представление  данных в компьютере </w:t>
            </w:r>
            <w:r w:rsidRPr="00E33985">
              <w:rPr>
                <w:rFonts w:cs="Calibri"/>
              </w:rPr>
              <w:tab/>
            </w:r>
          </w:p>
          <w:p w14:paraId="60114DE4" w14:textId="77777777" w:rsidR="007E540E" w:rsidRPr="00E33985" w:rsidRDefault="007E540E" w:rsidP="00E33985">
            <w:pPr>
              <w:rPr>
                <w:lang w:val="en-US"/>
              </w:rPr>
            </w:pPr>
          </w:p>
        </w:tc>
        <w:tc>
          <w:tcPr>
            <w:tcW w:w="4111" w:type="dxa"/>
          </w:tcPr>
          <w:p w14:paraId="258AC89C" w14:textId="77777777" w:rsidR="007E540E" w:rsidRPr="00E33985" w:rsidRDefault="007E540E" w:rsidP="00E33985">
            <w:pPr>
              <w:rPr>
                <w:rFonts w:cs="Calibri"/>
              </w:rPr>
            </w:pPr>
            <w:r w:rsidRPr="00E33985">
              <w:rPr>
                <w:rFonts w:cs="Calibri"/>
              </w:rPr>
              <w:t>a. непрерывно</w:t>
            </w:r>
          </w:p>
          <w:p w14:paraId="12E5FAF9" w14:textId="623AC697" w:rsidR="007E540E" w:rsidRPr="00E33985" w:rsidRDefault="007E540E" w:rsidP="00E33985">
            <w:pPr>
              <w:rPr>
                <w:rFonts w:cs="Calibri"/>
              </w:rPr>
            </w:pPr>
            <w:r w:rsidRPr="00E33985">
              <w:rPr>
                <w:rFonts w:cs="Calibri"/>
              </w:rPr>
              <w:t>b. дискретно</w:t>
            </w:r>
          </w:p>
        </w:tc>
      </w:tr>
      <w:tr w:rsidR="007E540E" w:rsidRPr="00E33985" w14:paraId="571A443F" w14:textId="77777777" w:rsidTr="00023185">
        <w:trPr>
          <w:cantSplit/>
        </w:trPr>
        <w:tc>
          <w:tcPr>
            <w:tcW w:w="392" w:type="dxa"/>
          </w:tcPr>
          <w:p w14:paraId="6969F7AE" w14:textId="77777777" w:rsidR="007E540E" w:rsidRPr="00E33985" w:rsidRDefault="007E540E" w:rsidP="00E33985">
            <w:pPr>
              <w:pStyle w:val="a6"/>
              <w:numPr>
                <w:ilvl w:val="0"/>
                <w:numId w:val="14"/>
              </w:numPr>
              <w:jc w:val="left"/>
              <w:rPr>
                <w:lang w:val="en-US"/>
              </w:rPr>
            </w:pPr>
          </w:p>
        </w:tc>
        <w:tc>
          <w:tcPr>
            <w:tcW w:w="4990" w:type="dxa"/>
          </w:tcPr>
          <w:p w14:paraId="214FB863" w14:textId="2A4D8F4D" w:rsidR="007E540E" w:rsidRPr="00E33985" w:rsidRDefault="007E540E" w:rsidP="00E33985">
            <w:pPr>
              <w:rPr>
                <w:rFonts w:cs="Calibri"/>
              </w:rPr>
            </w:pPr>
            <w:r w:rsidRPr="00E33985">
              <w:rPr>
                <w:rFonts w:cs="Calibri"/>
              </w:rPr>
              <w:t xml:space="preserve">В каком виде хранятся данные в компьютере? </w:t>
            </w:r>
            <w:r w:rsidRPr="00E33985">
              <w:rPr>
                <w:rFonts w:cs="Calibri"/>
              </w:rPr>
              <w:tab/>
            </w:r>
          </w:p>
        </w:tc>
        <w:tc>
          <w:tcPr>
            <w:tcW w:w="4111" w:type="dxa"/>
          </w:tcPr>
          <w:p w14:paraId="7C7F5635" w14:textId="77777777" w:rsidR="007E540E" w:rsidRPr="00E33985" w:rsidRDefault="007E540E" w:rsidP="00E33985">
            <w:pPr>
              <w:rPr>
                <w:rFonts w:cs="Calibri"/>
              </w:rPr>
            </w:pPr>
            <w:r w:rsidRPr="00E33985">
              <w:rPr>
                <w:rFonts w:cs="Calibri"/>
              </w:rPr>
              <w:t>a. в двоичном виде</w:t>
            </w:r>
          </w:p>
          <w:p w14:paraId="0A617034" w14:textId="69BDF77D" w:rsidR="007E540E" w:rsidRPr="00E33985" w:rsidRDefault="007E540E" w:rsidP="00E33985">
            <w:pPr>
              <w:rPr>
                <w:rFonts w:cs="Calibri"/>
              </w:rPr>
            </w:pPr>
            <w:r w:rsidRPr="00E33985">
              <w:rPr>
                <w:rFonts w:cs="Calibri"/>
              </w:rPr>
              <w:t>b. в десятичном виде</w:t>
            </w:r>
          </w:p>
        </w:tc>
      </w:tr>
      <w:tr w:rsidR="007E540E" w:rsidRPr="00E33985" w14:paraId="6E463AA9" w14:textId="77777777" w:rsidTr="00023185">
        <w:trPr>
          <w:cantSplit/>
        </w:trPr>
        <w:tc>
          <w:tcPr>
            <w:tcW w:w="392" w:type="dxa"/>
          </w:tcPr>
          <w:p w14:paraId="1F91A330" w14:textId="77777777" w:rsidR="007E540E" w:rsidRPr="00E33985" w:rsidRDefault="007E540E" w:rsidP="00E33985">
            <w:pPr>
              <w:pStyle w:val="a6"/>
              <w:numPr>
                <w:ilvl w:val="0"/>
                <w:numId w:val="14"/>
              </w:numPr>
              <w:jc w:val="left"/>
            </w:pPr>
          </w:p>
        </w:tc>
        <w:tc>
          <w:tcPr>
            <w:tcW w:w="4990" w:type="dxa"/>
          </w:tcPr>
          <w:p w14:paraId="312E3AB6" w14:textId="7BDB67F7" w:rsidR="007E540E" w:rsidRPr="00E33985" w:rsidRDefault="007E540E" w:rsidP="00E33985">
            <w:pPr>
              <w:rPr>
                <w:rFonts w:cs="Calibri"/>
              </w:rPr>
            </w:pPr>
            <w:r w:rsidRPr="00E33985">
              <w:rPr>
                <w:rFonts w:cs="Calibri"/>
              </w:rPr>
              <w:t xml:space="preserve">Дано число 1,7 е + 5. К какому формату записи числа относится данное число </w:t>
            </w:r>
            <w:r w:rsidRPr="00E33985">
              <w:rPr>
                <w:rFonts w:cs="Calibri"/>
              </w:rPr>
              <w:tab/>
            </w:r>
          </w:p>
        </w:tc>
        <w:tc>
          <w:tcPr>
            <w:tcW w:w="4111" w:type="dxa"/>
          </w:tcPr>
          <w:p w14:paraId="3284D9F7" w14:textId="77777777" w:rsidR="007E540E" w:rsidRPr="00E33985" w:rsidRDefault="007E540E" w:rsidP="00E33985">
            <w:pPr>
              <w:rPr>
                <w:rFonts w:cs="Calibri"/>
              </w:rPr>
            </w:pPr>
            <w:r w:rsidRPr="00E33985">
              <w:rPr>
                <w:rFonts w:cs="Calibri"/>
              </w:rPr>
              <w:t>a. с плавающей запятой</w:t>
            </w:r>
          </w:p>
          <w:p w14:paraId="558F1C87" w14:textId="6A41DD80" w:rsidR="007E540E" w:rsidRPr="00E33985" w:rsidRDefault="007E540E" w:rsidP="00E33985">
            <w:pPr>
              <w:rPr>
                <w:rFonts w:cs="Calibri"/>
              </w:rPr>
            </w:pPr>
            <w:r w:rsidRPr="00E33985">
              <w:rPr>
                <w:rFonts w:cs="Calibri"/>
              </w:rPr>
              <w:t>b. с фиксированной запятой</w:t>
            </w:r>
          </w:p>
        </w:tc>
      </w:tr>
      <w:tr w:rsidR="007E540E" w:rsidRPr="00E33985" w14:paraId="290A703C" w14:textId="77777777" w:rsidTr="00023185">
        <w:trPr>
          <w:cantSplit/>
        </w:trPr>
        <w:tc>
          <w:tcPr>
            <w:tcW w:w="392" w:type="dxa"/>
          </w:tcPr>
          <w:p w14:paraId="712ACB78" w14:textId="77777777" w:rsidR="007E540E" w:rsidRPr="00E33985" w:rsidRDefault="007E540E" w:rsidP="00E33985">
            <w:pPr>
              <w:pStyle w:val="a6"/>
              <w:numPr>
                <w:ilvl w:val="0"/>
                <w:numId w:val="14"/>
              </w:numPr>
              <w:jc w:val="left"/>
            </w:pPr>
          </w:p>
        </w:tc>
        <w:tc>
          <w:tcPr>
            <w:tcW w:w="4990" w:type="dxa"/>
          </w:tcPr>
          <w:p w14:paraId="260A1BBD" w14:textId="32B66A8C" w:rsidR="007E540E" w:rsidRPr="00E33985" w:rsidRDefault="007E540E" w:rsidP="00E33985">
            <w:pPr>
              <w:rPr>
                <w:color w:val="000000"/>
              </w:rPr>
            </w:pPr>
            <w:r w:rsidRPr="00E33985">
              <w:rPr>
                <w:color w:val="000000"/>
              </w:rPr>
              <w:t>Что будет выведено на экран в результате работы алгоритма? (вписать ответ)</w:t>
            </w:r>
          </w:p>
          <w:p w14:paraId="6CD6F667" w14:textId="77777777" w:rsidR="007E540E" w:rsidRPr="00E33985" w:rsidRDefault="007E540E" w:rsidP="00E33985">
            <w:pPr>
              <w:rPr>
                <w:rFonts w:cs="Calibri"/>
              </w:rPr>
            </w:pPr>
            <w:r w:rsidRPr="00E33985">
              <w:rPr>
                <w:rFonts w:ascii="Arial" w:hAnsi="Arial" w:cs="Arial"/>
                <w:noProof/>
                <w:color w:val="000000"/>
                <w:sz w:val="20"/>
                <w:szCs w:val="20"/>
                <w:bdr w:val="none" w:sz="0" w:space="0" w:color="auto" w:frame="1"/>
              </w:rPr>
              <w:drawing>
                <wp:inline distT="0" distB="0" distL="0" distR="0" wp14:anchorId="551C970D" wp14:editId="44DBC0E3">
                  <wp:extent cx="1962150" cy="1752600"/>
                  <wp:effectExtent l="0" t="0" r="0" b="0"/>
                  <wp:docPr id="11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2150" cy="1752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DB7B7F8" w14:textId="77777777" w:rsidR="007E540E" w:rsidRPr="00E33985" w:rsidRDefault="007E540E" w:rsidP="00E33985">
            <w:pPr>
              <w:rPr>
                <w:rFonts w:cs="Calibri"/>
              </w:rPr>
            </w:pPr>
          </w:p>
          <w:p w14:paraId="5C1963F5" w14:textId="77777777" w:rsidR="007E540E" w:rsidRPr="00E33985" w:rsidRDefault="007E540E" w:rsidP="00E33985">
            <w:pPr>
              <w:rPr>
                <w:rFonts w:cs="Calibri"/>
              </w:rPr>
            </w:pPr>
          </w:p>
          <w:p w14:paraId="11CC9D34" w14:textId="77777777" w:rsidR="007E540E" w:rsidRPr="00E33985" w:rsidRDefault="007E540E" w:rsidP="00E33985">
            <w:pPr>
              <w:jc w:val="left"/>
            </w:pPr>
          </w:p>
        </w:tc>
        <w:tc>
          <w:tcPr>
            <w:tcW w:w="4111" w:type="dxa"/>
          </w:tcPr>
          <w:p w14:paraId="71B788DD" w14:textId="23534116" w:rsidR="007E540E" w:rsidRPr="00E33985" w:rsidRDefault="007E540E" w:rsidP="00E33985">
            <w:r w:rsidRPr="00E33985">
              <w:t>54321</w:t>
            </w:r>
          </w:p>
        </w:tc>
      </w:tr>
      <w:tr w:rsidR="007E540E" w:rsidRPr="00E33985" w14:paraId="1BCA8AAE" w14:textId="77777777" w:rsidTr="00023185">
        <w:trPr>
          <w:cantSplit/>
        </w:trPr>
        <w:tc>
          <w:tcPr>
            <w:tcW w:w="392" w:type="dxa"/>
          </w:tcPr>
          <w:p w14:paraId="7A27298F" w14:textId="77777777" w:rsidR="007E540E" w:rsidRPr="00E33985" w:rsidRDefault="007E540E" w:rsidP="00E33985">
            <w:pPr>
              <w:pStyle w:val="a6"/>
              <w:numPr>
                <w:ilvl w:val="0"/>
                <w:numId w:val="14"/>
              </w:numPr>
              <w:jc w:val="left"/>
            </w:pPr>
          </w:p>
        </w:tc>
        <w:tc>
          <w:tcPr>
            <w:tcW w:w="4990" w:type="dxa"/>
          </w:tcPr>
          <w:p w14:paraId="4B725241" w14:textId="132B7F0F" w:rsidR="007E540E" w:rsidRPr="00E33985" w:rsidRDefault="007E540E" w:rsidP="00E33985">
            <w:pPr>
              <w:rPr>
                <w:rFonts w:cs="Calibri"/>
              </w:rPr>
            </w:pPr>
            <w:r w:rsidRPr="00E33985">
              <w:rPr>
                <w:rFonts w:cs="Calibri"/>
              </w:rPr>
              <w:t xml:space="preserve">Какая качественная характеристика информации отвечает за степень близости информации к реальному объекту: </w:t>
            </w:r>
            <w:r w:rsidRPr="00E33985">
              <w:rPr>
                <w:rFonts w:cs="Calibri"/>
              </w:rPr>
              <w:tab/>
            </w:r>
          </w:p>
        </w:tc>
        <w:tc>
          <w:tcPr>
            <w:tcW w:w="4111" w:type="dxa"/>
          </w:tcPr>
          <w:p w14:paraId="6AC883EA" w14:textId="77777777" w:rsidR="007E540E" w:rsidRPr="00E33985" w:rsidRDefault="007E540E" w:rsidP="00E33985">
            <w:pPr>
              <w:rPr>
                <w:rFonts w:cs="Calibri"/>
              </w:rPr>
            </w:pPr>
            <w:r w:rsidRPr="00E33985">
              <w:rPr>
                <w:rFonts w:cs="Calibri"/>
              </w:rPr>
              <w:t>a. достоверность</w:t>
            </w:r>
          </w:p>
          <w:p w14:paraId="297989F1" w14:textId="77777777" w:rsidR="007E540E" w:rsidRPr="00E33985" w:rsidRDefault="007E540E" w:rsidP="00E33985">
            <w:pPr>
              <w:rPr>
                <w:rFonts w:cs="Calibri"/>
              </w:rPr>
            </w:pPr>
            <w:r w:rsidRPr="00E33985">
              <w:rPr>
                <w:rFonts w:cs="Calibri"/>
              </w:rPr>
              <w:t>b. полнота</w:t>
            </w:r>
          </w:p>
          <w:p w14:paraId="36ADA59D" w14:textId="77777777" w:rsidR="007E540E" w:rsidRPr="00E33985" w:rsidRDefault="007E540E" w:rsidP="00E33985">
            <w:pPr>
              <w:rPr>
                <w:rFonts w:cs="Calibri"/>
              </w:rPr>
            </w:pPr>
            <w:r w:rsidRPr="00E33985">
              <w:rPr>
                <w:rFonts w:cs="Calibri"/>
              </w:rPr>
              <w:t>c. точность</w:t>
            </w:r>
          </w:p>
          <w:p w14:paraId="3EB74151" w14:textId="77777777" w:rsidR="007E540E" w:rsidRPr="00E33985" w:rsidRDefault="007E540E" w:rsidP="00E33985">
            <w:pPr>
              <w:rPr>
                <w:rFonts w:cs="Calibri"/>
              </w:rPr>
            </w:pPr>
            <w:r w:rsidRPr="00E33985">
              <w:rPr>
                <w:rFonts w:cs="Calibri"/>
              </w:rPr>
              <w:t>d. актуальность</w:t>
            </w:r>
          </w:p>
          <w:p w14:paraId="17518CA1" w14:textId="77777777" w:rsidR="007E540E" w:rsidRPr="00E33985" w:rsidRDefault="007E540E" w:rsidP="00E33985">
            <w:pPr>
              <w:rPr>
                <w:rFonts w:cs="Calibri"/>
              </w:rPr>
            </w:pPr>
            <w:r w:rsidRPr="00E33985">
              <w:rPr>
                <w:rFonts w:cs="Calibri"/>
              </w:rPr>
              <w:t>e. полезность (ценнотсь)</w:t>
            </w:r>
          </w:p>
          <w:p w14:paraId="7BCA5277" w14:textId="06B624FD" w:rsidR="007E540E" w:rsidRPr="00E33985" w:rsidRDefault="007E540E" w:rsidP="00E33985">
            <w:pPr>
              <w:rPr>
                <w:rFonts w:cs="Calibri"/>
              </w:rPr>
            </w:pPr>
            <w:r w:rsidRPr="00E33985">
              <w:rPr>
                <w:rFonts w:cs="Calibri"/>
              </w:rPr>
              <w:t>f. адекватность</w:t>
            </w:r>
          </w:p>
        </w:tc>
      </w:tr>
      <w:tr w:rsidR="007E540E" w:rsidRPr="00E33985" w14:paraId="6575E71E" w14:textId="77777777" w:rsidTr="00023185">
        <w:trPr>
          <w:cantSplit/>
        </w:trPr>
        <w:tc>
          <w:tcPr>
            <w:tcW w:w="392" w:type="dxa"/>
          </w:tcPr>
          <w:p w14:paraId="3ED5B883" w14:textId="77777777" w:rsidR="007E540E" w:rsidRPr="00E33985" w:rsidRDefault="007E540E" w:rsidP="00E33985">
            <w:pPr>
              <w:pStyle w:val="a6"/>
              <w:numPr>
                <w:ilvl w:val="0"/>
                <w:numId w:val="14"/>
              </w:numPr>
              <w:jc w:val="left"/>
            </w:pPr>
          </w:p>
        </w:tc>
        <w:tc>
          <w:tcPr>
            <w:tcW w:w="4990" w:type="dxa"/>
          </w:tcPr>
          <w:p w14:paraId="64DA9D3B" w14:textId="77777777" w:rsidR="007E540E" w:rsidRPr="00E33985" w:rsidRDefault="007E540E" w:rsidP="00E33985">
            <w:pPr>
              <w:rPr>
                <w:rFonts w:cs="Calibri"/>
              </w:rPr>
            </w:pPr>
            <w:r w:rsidRPr="00E33985">
              <w:rPr>
                <w:rFonts w:cs="Calibri"/>
              </w:rPr>
              <w:t xml:space="preserve">Если информация не искажает истинного положения дел, значит она: </w:t>
            </w:r>
            <w:r w:rsidRPr="00E33985">
              <w:rPr>
                <w:rFonts w:cs="Calibri"/>
              </w:rPr>
              <w:tab/>
            </w:r>
          </w:p>
          <w:p w14:paraId="28145C6C" w14:textId="77777777" w:rsidR="007E540E" w:rsidRPr="00E33985" w:rsidRDefault="007E540E" w:rsidP="00E33985"/>
        </w:tc>
        <w:tc>
          <w:tcPr>
            <w:tcW w:w="4111" w:type="dxa"/>
          </w:tcPr>
          <w:p w14:paraId="6FD048C2" w14:textId="77777777" w:rsidR="007E540E" w:rsidRPr="00E33985" w:rsidRDefault="007E540E" w:rsidP="00E33985">
            <w:pPr>
              <w:rPr>
                <w:rFonts w:cs="Calibri"/>
              </w:rPr>
            </w:pPr>
            <w:r w:rsidRPr="00E33985">
              <w:rPr>
                <w:rFonts w:cs="Calibri"/>
              </w:rPr>
              <w:t>a. достоверна</w:t>
            </w:r>
          </w:p>
          <w:p w14:paraId="2484294C" w14:textId="77777777" w:rsidR="007E540E" w:rsidRPr="00E33985" w:rsidRDefault="007E540E" w:rsidP="00E33985">
            <w:pPr>
              <w:rPr>
                <w:rFonts w:cs="Calibri"/>
              </w:rPr>
            </w:pPr>
            <w:r w:rsidRPr="00E33985">
              <w:rPr>
                <w:rFonts w:cs="Calibri"/>
              </w:rPr>
              <w:t>b. полна</w:t>
            </w:r>
          </w:p>
          <w:p w14:paraId="7D3114F5" w14:textId="77777777" w:rsidR="007E540E" w:rsidRPr="00E33985" w:rsidRDefault="007E540E" w:rsidP="00E33985">
            <w:pPr>
              <w:rPr>
                <w:rFonts w:cs="Calibri"/>
              </w:rPr>
            </w:pPr>
            <w:r w:rsidRPr="00E33985">
              <w:rPr>
                <w:rFonts w:cs="Calibri"/>
              </w:rPr>
              <w:t>c. точна</w:t>
            </w:r>
          </w:p>
          <w:p w14:paraId="5EFDFEBA" w14:textId="77777777" w:rsidR="007E540E" w:rsidRPr="00E33985" w:rsidRDefault="007E540E" w:rsidP="00E33985">
            <w:pPr>
              <w:rPr>
                <w:rFonts w:cs="Calibri"/>
              </w:rPr>
            </w:pPr>
            <w:r w:rsidRPr="00E33985">
              <w:rPr>
                <w:rFonts w:cs="Calibri"/>
              </w:rPr>
              <w:t>d. актуальна</w:t>
            </w:r>
          </w:p>
          <w:p w14:paraId="51220BFF" w14:textId="77777777" w:rsidR="007E540E" w:rsidRPr="00E33985" w:rsidRDefault="007E540E" w:rsidP="00E33985">
            <w:pPr>
              <w:rPr>
                <w:rFonts w:cs="Calibri"/>
              </w:rPr>
            </w:pPr>
            <w:r w:rsidRPr="00E33985">
              <w:rPr>
                <w:rFonts w:cs="Calibri"/>
              </w:rPr>
              <w:t>e. полезна (ценна)</w:t>
            </w:r>
          </w:p>
          <w:p w14:paraId="302A651D" w14:textId="5E066869" w:rsidR="007E540E" w:rsidRPr="00E33985" w:rsidRDefault="007E540E" w:rsidP="00E33985">
            <w:pPr>
              <w:rPr>
                <w:rFonts w:cs="Calibri"/>
              </w:rPr>
            </w:pPr>
            <w:r w:rsidRPr="00E33985">
              <w:rPr>
                <w:rFonts w:cs="Calibri"/>
              </w:rPr>
              <w:t>f. адекватна</w:t>
            </w:r>
          </w:p>
        </w:tc>
      </w:tr>
      <w:tr w:rsidR="007E540E" w:rsidRPr="00E33985" w14:paraId="2A03E597" w14:textId="77777777" w:rsidTr="00023185">
        <w:trPr>
          <w:cantSplit/>
        </w:trPr>
        <w:tc>
          <w:tcPr>
            <w:tcW w:w="392" w:type="dxa"/>
          </w:tcPr>
          <w:p w14:paraId="4B7B8065" w14:textId="77777777" w:rsidR="007E540E" w:rsidRPr="00E33985" w:rsidRDefault="007E540E" w:rsidP="00E33985">
            <w:pPr>
              <w:pStyle w:val="a6"/>
              <w:numPr>
                <w:ilvl w:val="0"/>
                <w:numId w:val="14"/>
              </w:numPr>
              <w:jc w:val="left"/>
            </w:pPr>
          </w:p>
        </w:tc>
        <w:tc>
          <w:tcPr>
            <w:tcW w:w="4990" w:type="dxa"/>
          </w:tcPr>
          <w:p w14:paraId="3F739540" w14:textId="77777777" w:rsidR="007E540E" w:rsidRPr="00E33985" w:rsidRDefault="007E540E" w:rsidP="00E33985">
            <w:pPr>
              <w:rPr>
                <w:rFonts w:cs="Calibri"/>
              </w:rPr>
            </w:pPr>
            <w:r w:rsidRPr="00E33985">
              <w:rPr>
                <w:rFonts w:cs="Calibri"/>
              </w:rPr>
              <w:t xml:space="preserve">В настоящее время научно-технические революции: </w:t>
            </w:r>
            <w:r w:rsidRPr="00E33985">
              <w:rPr>
                <w:rFonts w:cs="Calibri"/>
              </w:rPr>
              <w:tab/>
            </w:r>
          </w:p>
          <w:p w14:paraId="1DDEA959" w14:textId="77777777" w:rsidR="007E540E" w:rsidRPr="00E33985" w:rsidRDefault="007E540E" w:rsidP="00E33985">
            <w:pPr>
              <w:rPr>
                <w:rFonts w:cs="Calibri"/>
              </w:rPr>
            </w:pPr>
          </w:p>
          <w:p w14:paraId="0213787A" w14:textId="77777777" w:rsidR="007E540E" w:rsidRPr="00E33985" w:rsidRDefault="007E540E" w:rsidP="00E33985">
            <w:pPr>
              <w:rPr>
                <w:rFonts w:cs="Calibri"/>
              </w:rPr>
            </w:pPr>
          </w:p>
          <w:p w14:paraId="5BF9703E" w14:textId="77777777" w:rsidR="007E540E" w:rsidRPr="00E33985" w:rsidRDefault="007E540E" w:rsidP="00E33985"/>
        </w:tc>
        <w:tc>
          <w:tcPr>
            <w:tcW w:w="4111" w:type="dxa"/>
          </w:tcPr>
          <w:p w14:paraId="58AF09A5" w14:textId="77777777" w:rsidR="007E540E" w:rsidRPr="00E33985" w:rsidRDefault="007E540E" w:rsidP="00E33985">
            <w:pPr>
              <w:rPr>
                <w:rFonts w:cs="Calibri"/>
              </w:rPr>
            </w:pPr>
            <w:r w:rsidRPr="00E33985">
              <w:rPr>
                <w:rFonts w:cs="Calibri"/>
              </w:rPr>
              <w:t>a. происходят каждые 30 лет</w:t>
            </w:r>
          </w:p>
          <w:p w14:paraId="4E11E4FE" w14:textId="77777777" w:rsidR="007E540E" w:rsidRPr="00E33985" w:rsidRDefault="007E540E" w:rsidP="00E33985">
            <w:pPr>
              <w:rPr>
                <w:rFonts w:cs="Calibri"/>
              </w:rPr>
            </w:pPr>
            <w:r w:rsidRPr="00E33985">
              <w:rPr>
                <w:rFonts w:cs="Calibri"/>
              </w:rPr>
              <w:t>b. происходят каждые 10 лет</w:t>
            </w:r>
          </w:p>
          <w:p w14:paraId="1F8ACD40" w14:textId="77777777" w:rsidR="007E540E" w:rsidRPr="00E33985" w:rsidRDefault="007E540E" w:rsidP="00E33985">
            <w:pPr>
              <w:rPr>
                <w:rFonts w:cs="Calibri"/>
              </w:rPr>
            </w:pPr>
            <w:r w:rsidRPr="00E33985">
              <w:rPr>
                <w:rFonts w:cs="Calibri"/>
              </w:rPr>
              <w:t>c. больше не происходят</w:t>
            </w:r>
          </w:p>
          <w:p w14:paraId="2AF0D616" w14:textId="77777777" w:rsidR="007E540E" w:rsidRPr="00E33985" w:rsidRDefault="007E540E" w:rsidP="00E33985">
            <w:pPr>
              <w:rPr>
                <w:rFonts w:cs="Calibri"/>
              </w:rPr>
            </w:pPr>
            <w:r w:rsidRPr="00E33985">
              <w:rPr>
                <w:rFonts w:cs="Calibri"/>
              </w:rPr>
              <w:t>d. происходят постоянно</w:t>
            </w:r>
          </w:p>
          <w:p w14:paraId="0B53D44B" w14:textId="47EE536C" w:rsidR="007E540E" w:rsidRPr="00E33985" w:rsidRDefault="007E540E" w:rsidP="00E33985">
            <w:pPr>
              <w:rPr>
                <w:rFonts w:cs="Calibri"/>
              </w:rPr>
            </w:pPr>
            <w:r w:rsidRPr="00E33985">
              <w:rPr>
                <w:rFonts w:cs="Calibri"/>
              </w:rPr>
              <w:t>e. происходят каждые 5 лет</w:t>
            </w:r>
          </w:p>
        </w:tc>
      </w:tr>
      <w:tr w:rsidR="007E540E" w:rsidRPr="00E33985" w14:paraId="51D70CB0" w14:textId="77777777" w:rsidTr="00023185">
        <w:trPr>
          <w:cantSplit/>
        </w:trPr>
        <w:tc>
          <w:tcPr>
            <w:tcW w:w="392" w:type="dxa"/>
          </w:tcPr>
          <w:p w14:paraId="15BE7825" w14:textId="77777777" w:rsidR="007E540E" w:rsidRPr="00E33985" w:rsidRDefault="007E540E" w:rsidP="00E33985">
            <w:pPr>
              <w:pStyle w:val="a6"/>
              <w:numPr>
                <w:ilvl w:val="0"/>
                <w:numId w:val="14"/>
              </w:numPr>
              <w:jc w:val="left"/>
            </w:pPr>
          </w:p>
        </w:tc>
        <w:tc>
          <w:tcPr>
            <w:tcW w:w="4990" w:type="dxa"/>
          </w:tcPr>
          <w:p w14:paraId="0A4FF344" w14:textId="77777777" w:rsidR="007E540E" w:rsidRPr="00E33985" w:rsidRDefault="007E540E" w:rsidP="00E33985">
            <w:pPr>
              <w:rPr>
                <w:rFonts w:cs="Calibri"/>
              </w:rPr>
            </w:pPr>
            <w:r w:rsidRPr="00E33985">
              <w:rPr>
                <w:rFonts w:cs="Calibri"/>
              </w:rPr>
              <w:t xml:space="preserve">В процессе передачи информации от человека к человеку посредством компьютера критически важно: </w:t>
            </w:r>
            <w:r w:rsidRPr="00E33985">
              <w:rPr>
                <w:rFonts w:cs="Calibri"/>
              </w:rPr>
              <w:tab/>
            </w:r>
          </w:p>
          <w:p w14:paraId="4BB8AF0C" w14:textId="77777777" w:rsidR="007E540E" w:rsidRPr="00E33985" w:rsidRDefault="007E540E" w:rsidP="00E33985">
            <w:pPr>
              <w:rPr>
                <w:rFonts w:cs="Calibri"/>
              </w:rPr>
            </w:pPr>
          </w:p>
          <w:p w14:paraId="07203CE0" w14:textId="77777777" w:rsidR="007E540E" w:rsidRPr="00E33985" w:rsidRDefault="007E540E" w:rsidP="00E33985">
            <w:pPr>
              <w:rPr>
                <w:rFonts w:cs="Calibri"/>
              </w:rPr>
            </w:pPr>
          </w:p>
          <w:p w14:paraId="4713DEEF" w14:textId="77777777" w:rsidR="007E540E" w:rsidRPr="00E33985" w:rsidRDefault="007E540E" w:rsidP="00E33985"/>
        </w:tc>
        <w:tc>
          <w:tcPr>
            <w:tcW w:w="4111" w:type="dxa"/>
          </w:tcPr>
          <w:p w14:paraId="03E17DE9" w14:textId="77777777" w:rsidR="007E540E" w:rsidRPr="00E33985" w:rsidRDefault="007E540E" w:rsidP="00023185">
            <w:pPr>
              <w:jc w:val="left"/>
              <w:rPr>
                <w:rFonts w:cs="Calibri"/>
              </w:rPr>
            </w:pPr>
            <w:r w:rsidRPr="00E33985">
              <w:rPr>
                <w:rFonts w:cs="Calibri"/>
              </w:rPr>
              <w:t>a. чтобы сохранялся смысл передоваемой информации</w:t>
            </w:r>
          </w:p>
          <w:p w14:paraId="7CA8161A" w14:textId="77777777" w:rsidR="007E540E" w:rsidRPr="00E33985" w:rsidRDefault="007E540E" w:rsidP="00023185">
            <w:pPr>
              <w:jc w:val="left"/>
              <w:rPr>
                <w:rFonts w:cs="Calibri"/>
              </w:rPr>
            </w:pPr>
            <w:r w:rsidRPr="00E33985">
              <w:rPr>
                <w:rFonts w:cs="Calibri"/>
              </w:rPr>
              <w:t>b. чтобы обеспечивалась требуемая скорость передачи</w:t>
            </w:r>
          </w:p>
          <w:p w14:paraId="5764E811" w14:textId="77777777" w:rsidR="007E540E" w:rsidRPr="00E33985" w:rsidRDefault="007E540E" w:rsidP="00023185">
            <w:pPr>
              <w:jc w:val="left"/>
              <w:rPr>
                <w:rFonts w:cs="Calibri"/>
              </w:rPr>
            </w:pPr>
            <w:r w:rsidRPr="00E33985">
              <w:rPr>
                <w:rFonts w:cs="Calibri"/>
              </w:rPr>
              <w:t>c. чтобы передоваемая информация кодировалась</w:t>
            </w:r>
          </w:p>
          <w:p w14:paraId="605C5934" w14:textId="0B1F3985" w:rsidR="007E540E" w:rsidRPr="00E33985" w:rsidRDefault="007E540E" w:rsidP="00023185">
            <w:pPr>
              <w:jc w:val="left"/>
              <w:rPr>
                <w:rFonts w:cs="Calibri"/>
              </w:rPr>
            </w:pPr>
            <w:r w:rsidRPr="00E33985">
              <w:rPr>
                <w:rFonts w:cs="Calibri"/>
              </w:rPr>
              <w:t>d. чтобы информация передавалась кратчайшим маршрутом</w:t>
            </w:r>
          </w:p>
        </w:tc>
      </w:tr>
      <w:tr w:rsidR="007E540E" w:rsidRPr="00E33985" w14:paraId="66A1444A" w14:textId="77777777" w:rsidTr="00023185">
        <w:trPr>
          <w:cantSplit/>
        </w:trPr>
        <w:tc>
          <w:tcPr>
            <w:tcW w:w="392" w:type="dxa"/>
          </w:tcPr>
          <w:p w14:paraId="192545B9" w14:textId="77777777" w:rsidR="007E540E" w:rsidRPr="00E33985" w:rsidRDefault="007E540E" w:rsidP="00E33985">
            <w:pPr>
              <w:pStyle w:val="a6"/>
              <w:numPr>
                <w:ilvl w:val="0"/>
                <w:numId w:val="14"/>
              </w:numPr>
              <w:jc w:val="left"/>
            </w:pPr>
          </w:p>
        </w:tc>
        <w:tc>
          <w:tcPr>
            <w:tcW w:w="4990" w:type="dxa"/>
          </w:tcPr>
          <w:p w14:paraId="62F86037" w14:textId="77777777" w:rsidR="007E540E" w:rsidRPr="00E33985" w:rsidRDefault="007E540E" w:rsidP="00E33985">
            <w:pPr>
              <w:rPr>
                <w:rFonts w:cs="Calibri"/>
              </w:rPr>
            </w:pPr>
            <w:r w:rsidRPr="00E33985">
              <w:rPr>
                <w:rFonts w:cs="Calibri"/>
              </w:rPr>
              <w:t xml:space="preserve">Процесс унификации - это процесс? </w:t>
            </w:r>
            <w:r w:rsidRPr="00E33985">
              <w:rPr>
                <w:rFonts w:cs="Calibri"/>
              </w:rPr>
              <w:tab/>
            </w:r>
          </w:p>
          <w:p w14:paraId="18119EF5" w14:textId="77777777" w:rsidR="007E540E" w:rsidRPr="00E33985" w:rsidRDefault="007E540E" w:rsidP="00E33985">
            <w:pPr>
              <w:rPr>
                <w:rFonts w:cs="Calibri"/>
              </w:rPr>
            </w:pPr>
          </w:p>
          <w:p w14:paraId="45F09A75" w14:textId="77777777" w:rsidR="007E540E" w:rsidRPr="00E33985" w:rsidRDefault="007E540E" w:rsidP="00E33985"/>
        </w:tc>
        <w:tc>
          <w:tcPr>
            <w:tcW w:w="4111" w:type="dxa"/>
          </w:tcPr>
          <w:p w14:paraId="7D7406FA" w14:textId="77777777" w:rsidR="007E540E" w:rsidRPr="00E33985" w:rsidRDefault="007E540E" w:rsidP="00023185">
            <w:pPr>
              <w:jc w:val="left"/>
              <w:rPr>
                <w:rFonts w:cs="Calibri"/>
              </w:rPr>
            </w:pPr>
            <w:r w:rsidRPr="00E33985">
              <w:rPr>
                <w:rFonts w:cs="Calibri"/>
              </w:rPr>
              <w:t>a. приведения к единой форме</w:t>
            </w:r>
          </w:p>
          <w:p w14:paraId="673CA52C" w14:textId="77777777" w:rsidR="007E540E" w:rsidRPr="00E33985" w:rsidRDefault="007E540E" w:rsidP="00023185">
            <w:pPr>
              <w:jc w:val="left"/>
              <w:rPr>
                <w:rFonts w:cs="Calibri"/>
              </w:rPr>
            </w:pPr>
            <w:r w:rsidRPr="00E33985">
              <w:rPr>
                <w:rFonts w:cs="Calibri"/>
              </w:rPr>
              <w:t>b. объединения и взаимопроникновения</w:t>
            </w:r>
          </w:p>
          <w:p w14:paraId="1C9968AC" w14:textId="77777777" w:rsidR="007E540E" w:rsidRPr="00E33985" w:rsidRDefault="007E540E" w:rsidP="00023185">
            <w:pPr>
              <w:jc w:val="left"/>
              <w:rPr>
                <w:rFonts w:cs="Calibri"/>
              </w:rPr>
            </w:pPr>
            <w:r w:rsidRPr="00E33985">
              <w:rPr>
                <w:rFonts w:cs="Calibri"/>
              </w:rPr>
              <w:t>c. разработки новых стандартов</w:t>
            </w:r>
          </w:p>
          <w:p w14:paraId="3A624296" w14:textId="16B72550" w:rsidR="007E540E" w:rsidRPr="00E33985" w:rsidRDefault="007E540E" w:rsidP="00023185">
            <w:pPr>
              <w:jc w:val="left"/>
              <w:rPr>
                <w:rFonts w:cs="Calibri"/>
              </w:rPr>
            </w:pPr>
            <w:r w:rsidRPr="00E33985">
              <w:rPr>
                <w:rFonts w:cs="Calibri"/>
              </w:rPr>
              <w:t>d. сближения, схождения</w:t>
            </w:r>
          </w:p>
        </w:tc>
      </w:tr>
      <w:tr w:rsidR="007E540E" w:rsidRPr="00E33985" w14:paraId="09A351B0" w14:textId="77777777" w:rsidTr="00023185">
        <w:trPr>
          <w:cantSplit/>
        </w:trPr>
        <w:tc>
          <w:tcPr>
            <w:tcW w:w="392" w:type="dxa"/>
          </w:tcPr>
          <w:p w14:paraId="4578B9A6" w14:textId="77777777" w:rsidR="007E540E" w:rsidRPr="00E33985" w:rsidRDefault="007E540E" w:rsidP="00E33985">
            <w:pPr>
              <w:pStyle w:val="a6"/>
              <w:numPr>
                <w:ilvl w:val="0"/>
                <w:numId w:val="14"/>
              </w:numPr>
              <w:jc w:val="left"/>
            </w:pPr>
          </w:p>
        </w:tc>
        <w:tc>
          <w:tcPr>
            <w:tcW w:w="4990" w:type="dxa"/>
            <w:shd w:val="clear" w:color="auto" w:fill="auto"/>
          </w:tcPr>
          <w:p w14:paraId="4431B7BC" w14:textId="77777777" w:rsidR="007E540E" w:rsidRPr="00E33985" w:rsidRDefault="007E540E" w:rsidP="00E33985">
            <w:pPr>
              <w:rPr>
                <w:rFonts w:cs="Calibri"/>
              </w:rPr>
            </w:pPr>
            <w:r w:rsidRPr="00E33985">
              <w:rPr>
                <w:rFonts w:cs="Calibri"/>
              </w:rPr>
              <w:t xml:space="preserve">С чего начинается процесс разработки программ </w:t>
            </w:r>
            <w:r w:rsidRPr="00E33985">
              <w:rPr>
                <w:rFonts w:cs="Calibri"/>
              </w:rPr>
              <w:tab/>
            </w:r>
          </w:p>
          <w:p w14:paraId="4376E03C" w14:textId="77777777" w:rsidR="007E540E" w:rsidRPr="00E33985" w:rsidRDefault="007E540E" w:rsidP="00E33985"/>
        </w:tc>
        <w:tc>
          <w:tcPr>
            <w:tcW w:w="4111" w:type="dxa"/>
          </w:tcPr>
          <w:p w14:paraId="37CEA618" w14:textId="77777777" w:rsidR="007E540E" w:rsidRPr="00E33985" w:rsidRDefault="007E540E" w:rsidP="00E33985">
            <w:pPr>
              <w:rPr>
                <w:rFonts w:cs="Calibri"/>
              </w:rPr>
            </w:pPr>
            <w:r w:rsidRPr="00E33985">
              <w:rPr>
                <w:rFonts w:cs="Calibri"/>
              </w:rPr>
              <w:t>a. с постановки задачи</w:t>
            </w:r>
          </w:p>
          <w:p w14:paraId="0DC6B09A" w14:textId="77777777" w:rsidR="007E540E" w:rsidRPr="00E33985" w:rsidRDefault="007E540E" w:rsidP="00023185">
            <w:pPr>
              <w:jc w:val="left"/>
              <w:rPr>
                <w:rFonts w:cs="Calibri"/>
              </w:rPr>
            </w:pPr>
            <w:r w:rsidRPr="00E33985">
              <w:rPr>
                <w:rFonts w:cs="Calibri"/>
              </w:rPr>
              <w:t>b. с формализации и специфицировании подзадач</w:t>
            </w:r>
          </w:p>
          <w:p w14:paraId="1A71BB2C" w14:textId="77777777" w:rsidR="007E540E" w:rsidRPr="00E33985" w:rsidRDefault="007E540E" w:rsidP="00E33985">
            <w:pPr>
              <w:rPr>
                <w:rFonts w:cs="Calibri"/>
              </w:rPr>
            </w:pPr>
            <w:r w:rsidRPr="00E33985">
              <w:rPr>
                <w:rFonts w:cs="Calibri"/>
              </w:rPr>
              <w:t>c. с составления алгоритма</w:t>
            </w:r>
          </w:p>
          <w:p w14:paraId="428529D9" w14:textId="06E19253" w:rsidR="007E540E" w:rsidRPr="00E33985" w:rsidRDefault="007E540E" w:rsidP="00E33985">
            <w:pPr>
              <w:rPr>
                <w:rFonts w:cs="Calibri"/>
              </w:rPr>
            </w:pPr>
            <w:r w:rsidRPr="00E33985">
              <w:rPr>
                <w:rFonts w:cs="Calibri"/>
              </w:rPr>
              <w:t>d. с кодирования</w:t>
            </w:r>
          </w:p>
        </w:tc>
      </w:tr>
      <w:tr w:rsidR="009354B5" w:rsidRPr="00E33985" w14:paraId="5B8C4B8F" w14:textId="77777777" w:rsidTr="00023185">
        <w:trPr>
          <w:cantSplit/>
        </w:trPr>
        <w:tc>
          <w:tcPr>
            <w:tcW w:w="392" w:type="dxa"/>
          </w:tcPr>
          <w:p w14:paraId="20D0FBD3" w14:textId="77777777" w:rsidR="009354B5" w:rsidRPr="00E33985" w:rsidRDefault="009354B5" w:rsidP="00E33985">
            <w:pPr>
              <w:pStyle w:val="a6"/>
              <w:numPr>
                <w:ilvl w:val="0"/>
                <w:numId w:val="14"/>
              </w:numPr>
              <w:jc w:val="left"/>
            </w:pPr>
          </w:p>
        </w:tc>
        <w:tc>
          <w:tcPr>
            <w:tcW w:w="4990" w:type="dxa"/>
            <w:shd w:val="clear" w:color="auto" w:fill="auto"/>
          </w:tcPr>
          <w:p w14:paraId="0BE0AF01" w14:textId="77777777" w:rsidR="009354B5" w:rsidRPr="00E33985" w:rsidRDefault="009354B5" w:rsidP="00E33985">
            <w:pPr>
              <w:rPr>
                <w:rFonts w:cs="Calibri"/>
              </w:rPr>
            </w:pPr>
            <w:r w:rsidRPr="00E33985">
              <w:rPr>
                <w:rFonts w:cs="Calibri"/>
              </w:rPr>
              <w:t>Запиши цифрами правильную последовательность действий</w:t>
            </w:r>
          </w:p>
          <w:p w14:paraId="0C5993CA" w14:textId="77777777" w:rsidR="009354B5" w:rsidRPr="00E33985" w:rsidRDefault="009354B5" w:rsidP="00E33985">
            <w:pPr>
              <w:rPr>
                <w:rFonts w:cs="Calibri"/>
              </w:rPr>
            </w:pPr>
          </w:p>
        </w:tc>
        <w:tc>
          <w:tcPr>
            <w:tcW w:w="4111" w:type="dxa"/>
          </w:tcPr>
          <w:p w14:paraId="7D563243" w14:textId="77777777" w:rsidR="009354B5" w:rsidRPr="00E33985" w:rsidRDefault="009354B5" w:rsidP="00023185">
            <w:pPr>
              <w:pStyle w:val="a6"/>
              <w:numPr>
                <w:ilvl w:val="0"/>
                <w:numId w:val="42"/>
              </w:numPr>
              <w:jc w:val="left"/>
              <w:rPr>
                <w:rFonts w:cs="Calibri"/>
              </w:rPr>
            </w:pPr>
            <w:r w:rsidRPr="00E33985">
              <w:rPr>
                <w:rFonts w:cs="Calibri"/>
              </w:rPr>
              <w:t>распечатка рисунка</w:t>
            </w:r>
          </w:p>
          <w:p w14:paraId="397394B9" w14:textId="77777777" w:rsidR="009354B5" w:rsidRPr="00E33985" w:rsidRDefault="009354B5" w:rsidP="00023185">
            <w:pPr>
              <w:pStyle w:val="a6"/>
              <w:numPr>
                <w:ilvl w:val="0"/>
                <w:numId w:val="42"/>
              </w:numPr>
              <w:jc w:val="left"/>
              <w:rPr>
                <w:rFonts w:cs="Calibri"/>
              </w:rPr>
            </w:pPr>
            <w:r w:rsidRPr="00E33985">
              <w:rPr>
                <w:rFonts w:cs="Calibri"/>
              </w:rPr>
              <w:t>ввод информации в компьютер</w:t>
            </w:r>
          </w:p>
          <w:p w14:paraId="5742DFD4" w14:textId="77777777" w:rsidR="009354B5" w:rsidRPr="00E33985" w:rsidRDefault="009354B5" w:rsidP="00023185">
            <w:pPr>
              <w:pStyle w:val="a6"/>
              <w:numPr>
                <w:ilvl w:val="0"/>
                <w:numId w:val="42"/>
              </w:numPr>
              <w:jc w:val="left"/>
              <w:rPr>
                <w:rFonts w:cs="Calibri"/>
              </w:rPr>
            </w:pPr>
            <w:r w:rsidRPr="00E33985">
              <w:rPr>
                <w:rFonts w:cs="Calibri"/>
              </w:rPr>
              <w:t>сохранение информации в виде рисунка</w:t>
            </w:r>
          </w:p>
          <w:p w14:paraId="63876075" w14:textId="5052B541" w:rsidR="009354B5" w:rsidRPr="00023185" w:rsidRDefault="009354B5" w:rsidP="00023185">
            <w:pPr>
              <w:pStyle w:val="a6"/>
              <w:numPr>
                <w:ilvl w:val="0"/>
                <w:numId w:val="42"/>
              </w:numPr>
              <w:jc w:val="left"/>
              <w:rPr>
                <w:rFonts w:cs="Calibri"/>
              </w:rPr>
            </w:pPr>
            <w:r w:rsidRPr="00E33985">
              <w:rPr>
                <w:rFonts w:cs="Calibri"/>
              </w:rPr>
              <w:t>графическое кодирование введенной информации</w:t>
            </w:r>
          </w:p>
        </w:tc>
      </w:tr>
      <w:tr w:rsidR="009354B5" w:rsidRPr="00E33985" w14:paraId="7CBF2C5E" w14:textId="77777777" w:rsidTr="00023185">
        <w:trPr>
          <w:cantSplit/>
        </w:trPr>
        <w:tc>
          <w:tcPr>
            <w:tcW w:w="392" w:type="dxa"/>
          </w:tcPr>
          <w:p w14:paraId="32CF5B01" w14:textId="77777777" w:rsidR="009354B5" w:rsidRPr="00E33985" w:rsidRDefault="009354B5" w:rsidP="00E33985">
            <w:pPr>
              <w:pStyle w:val="a6"/>
              <w:numPr>
                <w:ilvl w:val="0"/>
                <w:numId w:val="14"/>
              </w:numPr>
              <w:jc w:val="left"/>
            </w:pPr>
          </w:p>
        </w:tc>
        <w:tc>
          <w:tcPr>
            <w:tcW w:w="4990" w:type="dxa"/>
            <w:shd w:val="clear" w:color="auto" w:fill="auto"/>
          </w:tcPr>
          <w:p w14:paraId="15DFDD7F" w14:textId="460C455C" w:rsidR="009354B5" w:rsidRPr="00E33985" w:rsidRDefault="009354B5" w:rsidP="00E33985">
            <w:pPr>
              <w:rPr>
                <w:rFonts w:cs="Calibri"/>
              </w:rPr>
            </w:pPr>
            <w:r w:rsidRPr="00E33985">
              <w:rPr>
                <w:rFonts w:cs="Calibri"/>
              </w:rPr>
              <w:t>Компьютер автоматически кодирует и декодирует текстовые данные с помощью:</w:t>
            </w:r>
          </w:p>
          <w:p w14:paraId="57E305D6" w14:textId="77777777" w:rsidR="009354B5" w:rsidRPr="00E33985" w:rsidRDefault="009354B5" w:rsidP="00E33985">
            <w:pPr>
              <w:rPr>
                <w:rFonts w:cs="Calibri"/>
              </w:rPr>
            </w:pPr>
          </w:p>
        </w:tc>
        <w:tc>
          <w:tcPr>
            <w:tcW w:w="4111" w:type="dxa"/>
          </w:tcPr>
          <w:p w14:paraId="08906EBF" w14:textId="77777777" w:rsidR="009354B5" w:rsidRPr="00E33985" w:rsidRDefault="009354B5" w:rsidP="00023185">
            <w:pPr>
              <w:pStyle w:val="a6"/>
              <w:numPr>
                <w:ilvl w:val="0"/>
                <w:numId w:val="43"/>
              </w:numPr>
              <w:jc w:val="left"/>
              <w:rPr>
                <w:rFonts w:cs="Calibri"/>
              </w:rPr>
            </w:pPr>
            <w:r w:rsidRPr="00E33985">
              <w:rPr>
                <w:rFonts w:cs="Calibri"/>
              </w:rPr>
              <w:t>правил десятичного кодирования</w:t>
            </w:r>
          </w:p>
          <w:p w14:paraId="06C865AB" w14:textId="77777777" w:rsidR="009354B5" w:rsidRPr="00E33985" w:rsidRDefault="009354B5" w:rsidP="00023185">
            <w:pPr>
              <w:pStyle w:val="a6"/>
              <w:numPr>
                <w:ilvl w:val="0"/>
                <w:numId w:val="43"/>
              </w:numPr>
              <w:jc w:val="left"/>
              <w:rPr>
                <w:rFonts w:cs="Calibri"/>
              </w:rPr>
            </w:pPr>
            <w:r w:rsidRPr="00E33985">
              <w:rPr>
                <w:rFonts w:cs="Calibri"/>
              </w:rPr>
              <w:t>латинского алфавита</w:t>
            </w:r>
          </w:p>
          <w:p w14:paraId="4B721A6C" w14:textId="77777777" w:rsidR="009354B5" w:rsidRPr="00E33985" w:rsidRDefault="009354B5" w:rsidP="00023185">
            <w:pPr>
              <w:pStyle w:val="a6"/>
              <w:numPr>
                <w:ilvl w:val="0"/>
                <w:numId w:val="43"/>
              </w:numPr>
              <w:jc w:val="left"/>
              <w:rPr>
                <w:rFonts w:cs="Calibri"/>
              </w:rPr>
            </w:pPr>
            <w:r w:rsidRPr="00E33985">
              <w:rPr>
                <w:rFonts w:cs="Calibri"/>
              </w:rPr>
              <w:t>специальной программы</w:t>
            </w:r>
          </w:p>
          <w:p w14:paraId="3B63BFBB" w14:textId="25D10186" w:rsidR="009354B5" w:rsidRPr="00E33985" w:rsidRDefault="009354B5" w:rsidP="00023185">
            <w:pPr>
              <w:pStyle w:val="a6"/>
              <w:numPr>
                <w:ilvl w:val="0"/>
                <w:numId w:val="43"/>
              </w:numPr>
              <w:jc w:val="left"/>
              <w:rPr>
                <w:rFonts w:cs="Calibri"/>
              </w:rPr>
            </w:pPr>
            <w:r w:rsidRPr="00E33985">
              <w:rPr>
                <w:rFonts w:cs="Calibri"/>
              </w:rPr>
              <w:t>кодировочной таблицы, которая находится в его памяти</w:t>
            </w:r>
          </w:p>
        </w:tc>
      </w:tr>
    </w:tbl>
    <w:p w14:paraId="359209B4" w14:textId="77777777" w:rsidR="00D5077F" w:rsidRPr="007E540E" w:rsidRDefault="00D5077F" w:rsidP="00E33985">
      <w:pPr>
        <w:tabs>
          <w:tab w:val="right" w:pos="9355"/>
        </w:tabs>
        <w:spacing w:after="200" w:line="276" w:lineRule="auto"/>
        <w:jc w:val="left"/>
        <w:rPr>
          <w:sz w:val="28"/>
          <w:szCs w:val="28"/>
        </w:rPr>
      </w:pPr>
    </w:p>
    <w:sectPr w:rsidR="00D5077F" w:rsidRPr="007E540E" w:rsidSect="00002BF8">
      <w:pgSz w:w="11906" w:h="16838"/>
      <w:pgMar w:top="567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2ADB0A" w14:textId="77777777" w:rsidR="003D6823" w:rsidRDefault="003D6823" w:rsidP="00B4082C">
      <w:r>
        <w:separator/>
      </w:r>
    </w:p>
  </w:endnote>
  <w:endnote w:type="continuationSeparator" w:id="0">
    <w:p w14:paraId="7A518727" w14:textId="77777777" w:rsidR="003D6823" w:rsidRDefault="003D6823" w:rsidP="00B408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0334DE1" w14:textId="77777777" w:rsidR="003D6823" w:rsidRDefault="003D6823" w:rsidP="00B4082C">
      <w:r>
        <w:separator/>
      </w:r>
    </w:p>
  </w:footnote>
  <w:footnote w:type="continuationSeparator" w:id="0">
    <w:p w14:paraId="30499AB7" w14:textId="77777777" w:rsidR="003D6823" w:rsidRDefault="003D6823" w:rsidP="00B408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257761"/>
    <w:multiLevelType w:val="multilevel"/>
    <w:tmpl w:val="B3427F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Calibri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hint="default"/>
      </w:rPr>
    </w:lvl>
  </w:abstractNum>
  <w:abstractNum w:abstractNumId="1" w15:restartNumberingAfterBreak="0">
    <w:nsid w:val="08402BBB"/>
    <w:multiLevelType w:val="multilevel"/>
    <w:tmpl w:val="D436DD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" w15:restartNumberingAfterBreak="0">
    <w:nsid w:val="10B76486"/>
    <w:multiLevelType w:val="multilevel"/>
    <w:tmpl w:val="483ED8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492586B"/>
    <w:multiLevelType w:val="multilevel"/>
    <w:tmpl w:val="7BC844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6957507"/>
    <w:multiLevelType w:val="multilevel"/>
    <w:tmpl w:val="B9E6428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5" w15:restartNumberingAfterBreak="0">
    <w:nsid w:val="1BFA6F5A"/>
    <w:multiLevelType w:val="multilevel"/>
    <w:tmpl w:val="5F4EC9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E84719F"/>
    <w:multiLevelType w:val="hybridMultilevel"/>
    <w:tmpl w:val="F0CC8AA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3D13FF6"/>
    <w:multiLevelType w:val="multilevel"/>
    <w:tmpl w:val="294485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4214C65"/>
    <w:multiLevelType w:val="multilevel"/>
    <w:tmpl w:val="17F0C4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06F5822"/>
    <w:multiLevelType w:val="hybridMultilevel"/>
    <w:tmpl w:val="9F749388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0E42F3"/>
    <w:multiLevelType w:val="hybridMultilevel"/>
    <w:tmpl w:val="0454741C"/>
    <w:lvl w:ilvl="0" w:tplc="0419000F">
      <w:start w:val="1"/>
      <w:numFmt w:val="decimal"/>
      <w:lvlText w:val="%1."/>
      <w:lvlJc w:val="left"/>
      <w:pPr>
        <w:ind w:left="858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02" w:hanging="360"/>
      </w:pPr>
    </w:lvl>
    <w:lvl w:ilvl="2" w:tplc="0419001B" w:tentative="1">
      <w:start w:val="1"/>
      <w:numFmt w:val="lowerRoman"/>
      <w:lvlText w:val="%3."/>
      <w:lvlJc w:val="right"/>
      <w:pPr>
        <w:ind w:left="10022" w:hanging="180"/>
      </w:pPr>
    </w:lvl>
    <w:lvl w:ilvl="3" w:tplc="0419000F" w:tentative="1">
      <w:start w:val="1"/>
      <w:numFmt w:val="decimal"/>
      <w:lvlText w:val="%4."/>
      <w:lvlJc w:val="left"/>
      <w:pPr>
        <w:ind w:left="10742" w:hanging="360"/>
      </w:pPr>
    </w:lvl>
    <w:lvl w:ilvl="4" w:tplc="04190019" w:tentative="1">
      <w:start w:val="1"/>
      <w:numFmt w:val="lowerLetter"/>
      <w:lvlText w:val="%5."/>
      <w:lvlJc w:val="left"/>
      <w:pPr>
        <w:ind w:left="11462" w:hanging="360"/>
      </w:pPr>
    </w:lvl>
    <w:lvl w:ilvl="5" w:tplc="0419001B" w:tentative="1">
      <w:start w:val="1"/>
      <w:numFmt w:val="lowerRoman"/>
      <w:lvlText w:val="%6."/>
      <w:lvlJc w:val="right"/>
      <w:pPr>
        <w:ind w:left="12182" w:hanging="180"/>
      </w:pPr>
    </w:lvl>
    <w:lvl w:ilvl="6" w:tplc="0419000F" w:tentative="1">
      <w:start w:val="1"/>
      <w:numFmt w:val="decimal"/>
      <w:lvlText w:val="%7."/>
      <w:lvlJc w:val="left"/>
      <w:pPr>
        <w:ind w:left="12902" w:hanging="360"/>
      </w:pPr>
    </w:lvl>
    <w:lvl w:ilvl="7" w:tplc="04190019" w:tentative="1">
      <w:start w:val="1"/>
      <w:numFmt w:val="lowerLetter"/>
      <w:lvlText w:val="%8."/>
      <w:lvlJc w:val="left"/>
      <w:pPr>
        <w:ind w:left="13622" w:hanging="360"/>
      </w:pPr>
    </w:lvl>
    <w:lvl w:ilvl="8" w:tplc="0419001B" w:tentative="1">
      <w:start w:val="1"/>
      <w:numFmt w:val="lowerRoman"/>
      <w:lvlText w:val="%9."/>
      <w:lvlJc w:val="right"/>
      <w:pPr>
        <w:ind w:left="14342" w:hanging="180"/>
      </w:pPr>
    </w:lvl>
  </w:abstractNum>
  <w:abstractNum w:abstractNumId="11" w15:restartNumberingAfterBreak="0">
    <w:nsid w:val="35495CB7"/>
    <w:multiLevelType w:val="multilevel"/>
    <w:tmpl w:val="B3427F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Calibri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hint="default"/>
      </w:rPr>
    </w:lvl>
  </w:abstractNum>
  <w:abstractNum w:abstractNumId="12" w15:restartNumberingAfterBreak="0">
    <w:nsid w:val="3BE74C4F"/>
    <w:multiLevelType w:val="hybridMultilevel"/>
    <w:tmpl w:val="4C0617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051FDA"/>
    <w:multiLevelType w:val="hybridMultilevel"/>
    <w:tmpl w:val="29E223E0"/>
    <w:lvl w:ilvl="0" w:tplc="04190019">
      <w:start w:val="1"/>
      <w:numFmt w:val="lowerLetter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EC13259"/>
    <w:multiLevelType w:val="multilevel"/>
    <w:tmpl w:val="43F0B0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5" w15:restartNumberingAfterBreak="0">
    <w:nsid w:val="45D376B1"/>
    <w:multiLevelType w:val="multilevel"/>
    <w:tmpl w:val="7722F0AA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hint="default"/>
      </w:rPr>
    </w:lvl>
  </w:abstractNum>
  <w:abstractNum w:abstractNumId="16" w15:restartNumberingAfterBreak="0">
    <w:nsid w:val="4881507E"/>
    <w:multiLevelType w:val="hybridMultilevel"/>
    <w:tmpl w:val="DFBEFB5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88A2C8C"/>
    <w:multiLevelType w:val="multilevel"/>
    <w:tmpl w:val="B3427F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Calibri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hint="default"/>
      </w:rPr>
    </w:lvl>
  </w:abstractNum>
  <w:abstractNum w:abstractNumId="18" w15:restartNumberingAfterBreak="0">
    <w:nsid w:val="4A183595"/>
    <w:multiLevelType w:val="hybridMultilevel"/>
    <w:tmpl w:val="C97A0914"/>
    <w:lvl w:ilvl="0" w:tplc="71A2F5FA">
      <w:numFmt w:val="bullet"/>
      <w:lvlText w:val="•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C1038A9"/>
    <w:multiLevelType w:val="multilevel"/>
    <w:tmpl w:val="CCC2EA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EFD7BE2"/>
    <w:multiLevelType w:val="hybridMultilevel"/>
    <w:tmpl w:val="7A6CE6AE"/>
    <w:lvl w:ilvl="0" w:tplc="29C84B74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  <w:sz w:val="3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F04077E"/>
    <w:multiLevelType w:val="hybridMultilevel"/>
    <w:tmpl w:val="55E6BD36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1853520"/>
    <w:multiLevelType w:val="hybridMultilevel"/>
    <w:tmpl w:val="9A6807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3674EEF"/>
    <w:multiLevelType w:val="hybridMultilevel"/>
    <w:tmpl w:val="ABA2061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4C12B1C"/>
    <w:multiLevelType w:val="hybridMultilevel"/>
    <w:tmpl w:val="0292FF34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5031442"/>
    <w:multiLevelType w:val="multilevel"/>
    <w:tmpl w:val="972A9B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582C5CC8"/>
    <w:multiLevelType w:val="hybridMultilevel"/>
    <w:tmpl w:val="60E6D05A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96D7C35"/>
    <w:multiLevelType w:val="hybridMultilevel"/>
    <w:tmpl w:val="F0CC8AA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C55727B"/>
    <w:multiLevelType w:val="hybridMultilevel"/>
    <w:tmpl w:val="CAA21C7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5C963D8A"/>
    <w:multiLevelType w:val="hybridMultilevel"/>
    <w:tmpl w:val="F0CC8AA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DFB300E"/>
    <w:multiLevelType w:val="multilevel"/>
    <w:tmpl w:val="78862F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0FD1E7F"/>
    <w:multiLevelType w:val="hybridMultilevel"/>
    <w:tmpl w:val="4C0617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44D35C8"/>
    <w:multiLevelType w:val="hybridMultilevel"/>
    <w:tmpl w:val="2DB610BE"/>
    <w:lvl w:ilvl="0" w:tplc="71A2F5FA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4EC717B"/>
    <w:multiLevelType w:val="multilevel"/>
    <w:tmpl w:val="721C37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65966873"/>
    <w:multiLevelType w:val="hybridMultilevel"/>
    <w:tmpl w:val="C1C095A8"/>
    <w:lvl w:ilvl="0" w:tplc="0419000F">
      <w:start w:val="1"/>
      <w:numFmt w:val="decimal"/>
      <w:lvlText w:val="%1."/>
      <w:lvlJc w:val="left"/>
      <w:pPr>
        <w:ind w:left="1378" w:hanging="360"/>
      </w:pPr>
    </w:lvl>
    <w:lvl w:ilvl="1" w:tplc="04190019" w:tentative="1">
      <w:start w:val="1"/>
      <w:numFmt w:val="lowerLetter"/>
      <w:lvlText w:val="%2."/>
      <w:lvlJc w:val="left"/>
      <w:pPr>
        <w:ind w:left="2098" w:hanging="360"/>
      </w:pPr>
    </w:lvl>
    <w:lvl w:ilvl="2" w:tplc="0419001B" w:tentative="1">
      <w:start w:val="1"/>
      <w:numFmt w:val="lowerRoman"/>
      <w:lvlText w:val="%3."/>
      <w:lvlJc w:val="right"/>
      <w:pPr>
        <w:ind w:left="2818" w:hanging="180"/>
      </w:pPr>
    </w:lvl>
    <w:lvl w:ilvl="3" w:tplc="0419000F" w:tentative="1">
      <w:start w:val="1"/>
      <w:numFmt w:val="decimal"/>
      <w:lvlText w:val="%4."/>
      <w:lvlJc w:val="left"/>
      <w:pPr>
        <w:ind w:left="3538" w:hanging="360"/>
      </w:pPr>
    </w:lvl>
    <w:lvl w:ilvl="4" w:tplc="04190019" w:tentative="1">
      <w:start w:val="1"/>
      <w:numFmt w:val="lowerLetter"/>
      <w:lvlText w:val="%5."/>
      <w:lvlJc w:val="left"/>
      <w:pPr>
        <w:ind w:left="4258" w:hanging="360"/>
      </w:pPr>
    </w:lvl>
    <w:lvl w:ilvl="5" w:tplc="0419001B" w:tentative="1">
      <w:start w:val="1"/>
      <w:numFmt w:val="lowerRoman"/>
      <w:lvlText w:val="%6."/>
      <w:lvlJc w:val="right"/>
      <w:pPr>
        <w:ind w:left="4978" w:hanging="180"/>
      </w:pPr>
    </w:lvl>
    <w:lvl w:ilvl="6" w:tplc="0419000F" w:tentative="1">
      <w:start w:val="1"/>
      <w:numFmt w:val="decimal"/>
      <w:lvlText w:val="%7."/>
      <w:lvlJc w:val="left"/>
      <w:pPr>
        <w:ind w:left="5698" w:hanging="360"/>
      </w:pPr>
    </w:lvl>
    <w:lvl w:ilvl="7" w:tplc="04190019" w:tentative="1">
      <w:start w:val="1"/>
      <w:numFmt w:val="lowerLetter"/>
      <w:lvlText w:val="%8."/>
      <w:lvlJc w:val="left"/>
      <w:pPr>
        <w:ind w:left="6418" w:hanging="360"/>
      </w:pPr>
    </w:lvl>
    <w:lvl w:ilvl="8" w:tplc="0419001B" w:tentative="1">
      <w:start w:val="1"/>
      <w:numFmt w:val="lowerRoman"/>
      <w:lvlText w:val="%9."/>
      <w:lvlJc w:val="right"/>
      <w:pPr>
        <w:ind w:left="7138" w:hanging="180"/>
      </w:pPr>
    </w:lvl>
  </w:abstractNum>
  <w:abstractNum w:abstractNumId="35" w15:restartNumberingAfterBreak="0">
    <w:nsid w:val="660E6D74"/>
    <w:multiLevelType w:val="multilevel"/>
    <w:tmpl w:val="B914AE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6977521D"/>
    <w:multiLevelType w:val="hybridMultilevel"/>
    <w:tmpl w:val="B442E0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CF12739"/>
    <w:multiLevelType w:val="hybridMultilevel"/>
    <w:tmpl w:val="694E3C4C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6F3C12A5"/>
    <w:multiLevelType w:val="hybridMultilevel"/>
    <w:tmpl w:val="01545A90"/>
    <w:lvl w:ilvl="0" w:tplc="041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7498380C"/>
    <w:multiLevelType w:val="hybridMultilevel"/>
    <w:tmpl w:val="E168EB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76A66A3"/>
    <w:multiLevelType w:val="hybridMultilevel"/>
    <w:tmpl w:val="AEC8AD74"/>
    <w:lvl w:ilvl="0" w:tplc="616A7D48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41" w15:restartNumberingAfterBreak="0">
    <w:nsid w:val="7B0826BE"/>
    <w:multiLevelType w:val="hybridMultilevel"/>
    <w:tmpl w:val="8FE499A8"/>
    <w:lvl w:ilvl="0" w:tplc="D49ACA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FF35A78"/>
    <w:multiLevelType w:val="multilevel"/>
    <w:tmpl w:val="CF0CB0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4"/>
  </w:num>
  <w:num w:numId="2">
    <w:abstractNumId w:val="10"/>
  </w:num>
  <w:num w:numId="3">
    <w:abstractNumId w:val="28"/>
  </w:num>
  <w:num w:numId="4">
    <w:abstractNumId w:val="40"/>
  </w:num>
  <w:num w:numId="5">
    <w:abstractNumId w:val="6"/>
  </w:num>
  <w:num w:numId="6">
    <w:abstractNumId w:val="27"/>
  </w:num>
  <w:num w:numId="7">
    <w:abstractNumId w:val="29"/>
  </w:num>
  <w:num w:numId="8">
    <w:abstractNumId w:val="36"/>
  </w:num>
  <w:num w:numId="9">
    <w:abstractNumId w:val="32"/>
  </w:num>
  <w:num w:numId="10">
    <w:abstractNumId w:val="18"/>
  </w:num>
  <w:num w:numId="11">
    <w:abstractNumId w:val="16"/>
  </w:num>
  <w:num w:numId="12">
    <w:abstractNumId w:val="37"/>
  </w:num>
  <w:num w:numId="13">
    <w:abstractNumId w:val="31"/>
  </w:num>
  <w:num w:numId="14">
    <w:abstractNumId w:val="23"/>
  </w:num>
  <w:num w:numId="15">
    <w:abstractNumId w:val="20"/>
  </w:num>
  <w:num w:numId="16">
    <w:abstractNumId w:val="21"/>
  </w:num>
  <w:num w:numId="17">
    <w:abstractNumId w:val="38"/>
  </w:num>
  <w:num w:numId="18">
    <w:abstractNumId w:val="12"/>
  </w:num>
  <w:num w:numId="19">
    <w:abstractNumId w:val="25"/>
  </w:num>
  <w:num w:numId="20">
    <w:abstractNumId w:val="4"/>
  </w:num>
  <w:num w:numId="21">
    <w:abstractNumId w:val="1"/>
  </w:num>
  <w:num w:numId="22">
    <w:abstractNumId w:val="5"/>
  </w:num>
  <w:num w:numId="23">
    <w:abstractNumId w:val="8"/>
  </w:num>
  <w:num w:numId="24">
    <w:abstractNumId w:val="19"/>
  </w:num>
  <w:num w:numId="25">
    <w:abstractNumId w:val="35"/>
  </w:num>
  <w:num w:numId="26">
    <w:abstractNumId w:val="33"/>
  </w:num>
  <w:num w:numId="27">
    <w:abstractNumId w:val="3"/>
  </w:num>
  <w:num w:numId="28">
    <w:abstractNumId w:val="30"/>
  </w:num>
  <w:num w:numId="29">
    <w:abstractNumId w:val="7"/>
  </w:num>
  <w:num w:numId="30">
    <w:abstractNumId w:val="42"/>
  </w:num>
  <w:num w:numId="31">
    <w:abstractNumId w:val="2"/>
  </w:num>
  <w:num w:numId="32">
    <w:abstractNumId w:val="14"/>
  </w:num>
  <w:num w:numId="33">
    <w:abstractNumId w:val="17"/>
  </w:num>
  <w:num w:numId="34">
    <w:abstractNumId w:val="11"/>
  </w:num>
  <w:num w:numId="35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2"/>
  </w:num>
  <w:num w:numId="37">
    <w:abstractNumId w:val="39"/>
  </w:num>
  <w:num w:numId="38">
    <w:abstractNumId w:val="9"/>
  </w:num>
  <w:num w:numId="39">
    <w:abstractNumId w:val="26"/>
  </w:num>
  <w:num w:numId="40">
    <w:abstractNumId w:val="24"/>
  </w:num>
  <w:num w:numId="41">
    <w:abstractNumId w:val="0"/>
  </w:num>
  <w:num w:numId="42">
    <w:abstractNumId w:val="15"/>
  </w:num>
  <w:num w:numId="4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72DD"/>
    <w:rsid w:val="00002BF8"/>
    <w:rsid w:val="00014BF4"/>
    <w:rsid w:val="0002003C"/>
    <w:rsid w:val="00023185"/>
    <w:rsid w:val="000564C0"/>
    <w:rsid w:val="00057AE3"/>
    <w:rsid w:val="00063523"/>
    <w:rsid w:val="0008431F"/>
    <w:rsid w:val="000930A9"/>
    <w:rsid w:val="00094D72"/>
    <w:rsid w:val="000A540F"/>
    <w:rsid w:val="000B5152"/>
    <w:rsid w:val="000E2A96"/>
    <w:rsid w:val="000E4B1C"/>
    <w:rsid w:val="00102F72"/>
    <w:rsid w:val="00105257"/>
    <w:rsid w:val="001058CA"/>
    <w:rsid w:val="00115C4E"/>
    <w:rsid w:val="00121531"/>
    <w:rsid w:val="00124974"/>
    <w:rsid w:val="001302AC"/>
    <w:rsid w:val="00186440"/>
    <w:rsid w:val="00187E8D"/>
    <w:rsid w:val="001A4C00"/>
    <w:rsid w:val="001A4DA7"/>
    <w:rsid w:val="001A6FC4"/>
    <w:rsid w:val="001B1D07"/>
    <w:rsid w:val="001B5EAC"/>
    <w:rsid w:val="001F4E48"/>
    <w:rsid w:val="001F5E49"/>
    <w:rsid w:val="001F6218"/>
    <w:rsid w:val="00217584"/>
    <w:rsid w:val="00223706"/>
    <w:rsid w:val="00225C61"/>
    <w:rsid w:val="00235C16"/>
    <w:rsid w:val="00240F11"/>
    <w:rsid w:val="00254D27"/>
    <w:rsid w:val="00271AF0"/>
    <w:rsid w:val="002838A0"/>
    <w:rsid w:val="0029049A"/>
    <w:rsid w:val="00294403"/>
    <w:rsid w:val="00296478"/>
    <w:rsid w:val="002B7E14"/>
    <w:rsid w:val="002C23B2"/>
    <w:rsid w:val="002E7003"/>
    <w:rsid w:val="003111D1"/>
    <w:rsid w:val="00312401"/>
    <w:rsid w:val="00317555"/>
    <w:rsid w:val="003471B0"/>
    <w:rsid w:val="003740A3"/>
    <w:rsid w:val="003D0D71"/>
    <w:rsid w:val="003D50D9"/>
    <w:rsid w:val="003D529B"/>
    <w:rsid w:val="003D6823"/>
    <w:rsid w:val="003F2588"/>
    <w:rsid w:val="003F5F7D"/>
    <w:rsid w:val="004101E9"/>
    <w:rsid w:val="00423DD4"/>
    <w:rsid w:val="004459F4"/>
    <w:rsid w:val="00450373"/>
    <w:rsid w:val="00456E72"/>
    <w:rsid w:val="00477DDA"/>
    <w:rsid w:val="004803BA"/>
    <w:rsid w:val="00482B92"/>
    <w:rsid w:val="00485A3A"/>
    <w:rsid w:val="004B3224"/>
    <w:rsid w:val="004B50E2"/>
    <w:rsid w:val="004C0FA4"/>
    <w:rsid w:val="004C1EC7"/>
    <w:rsid w:val="004C2A9C"/>
    <w:rsid w:val="004C31C6"/>
    <w:rsid w:val="004D3A89"/>
    <w:rsid w:val="004E563F"/>
    <w:rsid w:val="004F1748"/>
    <w:rsid w:val="00500480"/>
    <w:rsid w:val="005119F0"/>
    <w:rsid w:val="00511E31"/>
    <w:rsid w:val="00520BE3"/>
    <w:rsid w:val="0052206C"/>
    <w:rsid w:val="005367A3"/>
    <w:rsid w:val="0054416C"/>
    <w:rsid w:val="00590CDE"/>
    <w:rsid w:val="005A0090"/>
    <w:rsid w:val="005B613E"/>
    <w:rsid w:val="005C2BF5"/>
    <w:rsid w:val="005C374B"/>
    <w:rsid w:val="005C5815"/>
    <w:rsid w:val="005D108D"/>
    <w:rsid w:val="005E6340"/>
    <w:rsid w:val="00614BC2"/>
    <w:rsid w:val="00637164"/>
    <w:rsid w:val="00642B8A"/>
    <w:rsid w:val="006478B2"/>
    <w:rsid w:val="00652B66"/>
    <w:rsid w:val="006A0C7D"/>
    <w:rsid w:val="006A14B8"/>
    <w:rsid w:val="006A2D33"/>
    <w:rsid w:val="006C0049"/>
    <w:rsid w:val="006E1780"/>
    <w:rsid w:val="006F5762"/>
    <w:rsid w:val="006F780A"/>
    <w:rsid w:val="007048CC"/>
    <w:rsid w:val="007322DC"/>
    <w:rsid w:val="00743B6F"/>
    <w:rsid w:val="0075320C"/>
    <w:rsid w:val="007637B9"/>
    <w:rsid w:val="007715B0"/>
    <w:rsid w:val="007B1D4F"/>
    <w:rsid w:val="007C5BD5"/>
    <w:rsid w:val="007C5CCC"/>
    <w:rsid w:val="007E540E"/>
    <w:rsid w:val="007E6B06"/>
    <w:rsid w:val="008052F3"/>
    <w:rsid w:val="00805398"/>
    <w:rsid w:val="0083717B"/>
    <w:rsid w:val="00837F38"/>
    <w:rsid w:val="0085399D"/>
    <w:rsid w:val="00860045"/>
    <w:rsid w:val="008706CD"/>
    <w:rsid w:val="00882E00"/>
    <w:rsid w:val="00887BC5"/>
    <w:rsid w:val="008929BF"/>
    <w:rsid w:val="008B4A5B"/>
    <w:rsid w:val="008C463F"/>
    <w:rsid w:val="008D2D18"/>
    <w:rsid w:val="008E020C"/>
    <w:rsid w:val="008E4BBD"/>
    <w:rsid w:val="00910298"/>
    <w:rsid w:val="00927243"/>
    <w:rsid w:val="00927A94"/>
    <w:rsid w:val="00931712"/>
    <w:rsid w:val="00932BC8"/>
    <w:rsid w:val="009354B5"/>
    <w:rsid w:val="00963B91"/>
    <w:rsid w:val="00963FA9"/>
    <w:rsid w:val="00972AB0"/>
    <w:rsid w:val="009951B4"/>
    <w:rsid w:val="00A06E91"/>
    <w:rsid w:val="00A07CFD"/>
    <w:rsid w:val="00A10FCD"/>
    <w:rsid w:val="00A14859"/>
    <w:rsid w:val="00A31988"/>
    <w:rsid w:val="00A41E91"/>
    <w:rsid w:val="00A42F3B"/>
    <w:rsid w:val="00A46E91"/>
    <w:rsid w:val="00A51BAA"/>
    <w:rsid w:val="00A57216"/>
    <w:rsid w:val="00A66FDA"/>
    <w:rsid w:val="00A9421E"/>
    <w:rsid w:val="00AA5D8A"/>
    <w:rsid w:val="00AB147A"/>
    <w:rsid w:val="00AC063D"/>
    <w:rsid w:val="00AC6293"/>
    <w:rsid w:val="00AD662A"/>
    <w:rsid w:val="00AE0277"/>
    <w:rsid w:val="00AE468F"/>
    <w:rsid w:val="00B003E9"/>
    <w:rsid w:val="00B053D8"/>
    <w:rsid w:val="00B3213F"/>
    <w:rsid w:val="00B32A9B"/>
    <w:rsid w:val="00B4082C"/>
    <w:rsid w:val="00B472AF"/>
    <w:rsid w:val="00B62AB7"/>
    <w:rsid w:val="00B62F87"/>
    <w:rsid w:val="00B669C9"/>
    <w:rsid w:val="00BB463F"/>
    <w:rsid w:val="00BE1A7A"/>
    <w:rsid w:val="00BE3DCF"/>
    <w:rsid w:val="00BE61D8"/>
    <w:rsid w:val="00C14513"/>
    <w:rsid w:val="00C37DF9"/>
    <w:rsid w:val="00C5171C"/>
    <w:rsid w:val="00C61C5F"/>
    <w:rsid w:val="00C93CDF"/>
    <w:rsid w:val="00C972DD"/>
    <w:rsid w:val="00CA1A4B"/>
    <w:rsid w:val="00D04B8B"/>
    <w:rsid w:val="00D06459"/>
    <w:rsid w:val="00D42D6F"/>
    <w:rsid w:val="00D42DB6"/>
    <w:rsid w:val="00D45F1B"/>
    <w:rsid w:val="00D5077F"/>
    <w:rsid w:val="00D70572"/>
    <w:rsid w:val="00D70AFD"/>
    <w:rsid w:val="00D722F3"/>
    <w:rsid w:val="00D8423C"/>
    <w:rsid w:val="00DB3E5D"/>
    <w:rsid w:val="00DE00D3"/>
    <w:rsid w:val="00DE1A59"/>
    <w:rsid w:val="00DF6EE5"/>
    <w:rsid w:val="00E01F5F"/>
    <w:rsid w:val="00E15A2F"/>
    <w:rsid w:val="00E269EA"/>
    <w:rsid w:val="00E32156"/>
    <w:rsid w:val="00E33985"/>
    <w:rsid w:val="00E438D5"/>
    <w:rsid w:val="00E77F07"/>
    <w:rsid w:val="00ED05CC"/>
    <w:rsid w:val="00ED0879"/>
    <w:rsid w:val="00ED7E9B"/>
    <w:rsid w:val="00EE59E9"/>
    <w:rsid w:val="00EF2928"/>
    <w:rsid w:val="00EF2A91"/>
    <w:rsid w:val="00F11583"/>
    <w:rsid w:val="00F27879"/>
    <w:rsid w:val="00F412A7"/>
    <w:rsid w:val="00F7002F"/>
    <w:rsid w:val="00F758B6"/>
    <w:rsid w:val="00F93E43"/>
    <w:rsid w:val="00FA4AD5"/>
    <w:rsid w:val="00FC68F5"/>
    <w:rsid w:val="00FE1B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E0C012"/>
  <w15:docId w15:val="{864A525A-2181-49C8-BFF2-0FB2F8A490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5A2F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C972DD"/>
    <w:pPr>
      <w:spacing w:before="100" w:beforeAutospacing="1" w:after="100" w:afterAutospacing="1"/>
      <w:jc w:val="left"/>
    </w:pPr>
  </w:style>
  <w:style w:type="paragraph" w:customStyle="1" w:styleId="minist">
    <w:name w:val="minist"/>
    <w:basedOn w:val="a"/>
    <w:rsid w:val="00C972DD"/>
    <w:pP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susucap">
    <w:name w:val="susu_cap"/>
    <w:basedOn w:val="a"/>
    <w:rsid w:val="00C972DD"/>
    <w:pP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prikaz">
    <w:name w:val="prikaz"/>
    <w:basedOn w:val="a"/>
    <w:rsid w:val="00C972DD"/>
    <w:pPr>
      <w:spacing w:before="100" w:beforeAutospacing="1" w:after="100" w:afterAutospacing="1"/>
      <w:jc w:val="center"/>
    </w:pPr>
    <w:rPr>
      <w:b/>
      <w:bCs/>
      <w:sz w:val="32"/>
      <w:szCs w:val="32"/>
    </w:rPr>
  </w:style>
  <w:style w:type="paragraph" w:styleId="a4">
    <w:name w:val="Balloon Text"/>
    <w:basedOn w:val="a"/>
    <w:link w:val="a5"/>
    <w:uiPriority w:val="99"/>
    <w:semiHidden/>
    <w:unhideWhenUsed/>
    <w:rsid w:val="00C972D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972DD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5C2BF5"/>
    <w:pPr>
      <w:ind w:left="720"/>
      <w:contextualSpacing/>
    </w:pPr>
  </w:style>
  <w:style w:type="table" w:styleId="a7">
    <w:name w:val="Table Grid"/>
    <w:basedOn w:val="a1"/>
    <w:uiPriority w:val="39"/>
    <w:rsid w:val="002C23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semiHidden/>
    <w:unhideWhenUsed/>
    <w:rsid w:val="00121531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B4082C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B4082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B4082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4082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Placeholder Text"/>
    <w:basedOn w:val="a0"/>
    <w:uiPriority w:val="99"/>
    <w:semiHidden/>
    <w:rsid w:val="00B4082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45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0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6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1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1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7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0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088213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8207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5580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6481907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8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0834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0524661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9534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57479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889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4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2C9CDF67444E324DA3FE816A2A342CE0" ma:contentTypeVersion="0" ma:contentTypeDescription="Создание документа." ma:contentTypeScope="" ma:versionID="840c4cd5966758940ea3f868267bc951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cef9e1b8682d4f139ad7790e8e6172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C872DC-D88E-4696-AF7E-8D450507C9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6EE6BC9-912E-440B-9533-0D894555445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DE7FABD-0261-4B4F-B5D3-134AD71CFF35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183F03B1-64B2-4702-8A86-AEBD51D6D3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8</Pages>
  <Words>1540</Words>
  <Characters>8783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10303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ВМИ2</dc:creator>
  <cp:lastModifiedBy>Учетная запись Майкрософт</cp:lastModifiedBy>
  <cp:revision>12</cp:revision>
  <cp:lastPrinted>2022-03-16T11:15:00Z</cp:lastPrinted>
  <dcterms:created xsi:type="dcterms:W3CDTF">2022-10-04T10:10:00Z</dcterms:created>
  <dcterms:modified xsi:type="dcterms:W3CDTF">2022-10-26T13:57:00Z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0x0101002C9CDF67444E324DA3FE816A2A342CE0</vt:lpwstr>
  </property>
</Properties>
</file>